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5F0BB" w14:textId="77777777" w:rsidR="00FC5D07" w:rsidRDefault="00FC5D07" w:rsidP="00FC5D07">
      <w:r w:rsidRPr="00DA0419">
        <w:rPr>
          <w:rFonts w:cs="Arial"/>
          <w:noProof/>
          <w:lang w:eastAsia="en-GB"/>
        </w:rPr>
        <w:drawing>
          <wp:inline distT="0" distB="0" distL="0" distR="0" wp14:anchorId="4A5F2A87" wp14:editId="3FEF608C">
            <wp:extent cx="1430655" cy="575945"/>
            <wp:effectExtent l="0" t="0" r="0" b="0"/>
            <wp:docPr id="2" name="Picture 2"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655" cy="575945"/>
                    </a:xfrm>
                    <a:prstGeom prst="rect">
                      <a:avLst/>
                    </a:prstGeom>
                    <a:noFill/>
                    <a:ln>
                      <a:noFill/>
                    </a:ln>
                  </pic:spPr>
                </pic:pic>
              </a:graphicData>
            </a:graphic>
          </wp:inline>
        </w:drawing>
      </w:r>
      <w:r>
        <w:t xml:space="preserve">  </w:t>
      </w:r>
      <w:r>
        <w:tab/>
      </w:r>
    </w:p>
    <w:p w14:paraId="08110A28" w14:textId="0D0BF43F" w:rsidR="00FC5D07" w:rsidRDefault="00D53A35" w:rsidP="00FC5D07">
      <w:r>
        <w:t>13 September</w:t>
      </w:r>
      <w:r w:rsidR="00FC5D07">
        <w:t>, IALS, Russell Square, London, Room L103</w:t>
      </w:r>
      <w:r w:rsidR="00FC5D07">
        <w:tab/>
      </w:r>
      <w:r w:rsidR="00FC5D07">
        <w:tab/>
      </w:r>
      <w:r w:rsidR="00FC5D07">
        <w:tab/>
      </w:r>
    </w:p>
    <w:tbl>
      <w:tblPr>
        <w:tblStyle w:val="TableGrid"/>
        <w:tblW w:w="0" w:type="auto"/>
        <w:tblLook w:val="04A0" w:firstRow="1" w:lastRow="0" w:firstColumn="1" w:lastColumn="0" w:noHBand="0" w:noVBand="1"/>
      </w:tblPr>
      <w:tblGrid>
        <w:gridCol w:w="7508"/>
        <w:gridCol w:w="1508"/>
      </w:tblGrid>
      <w:tr w:rsidR="00FC5D07" w14:paraId="3D1826FF" w14:textId="77777777" w:rsidTr="00FC5D07">
        <w:tc>
          <w:tcPr>
            <w:tcW w:w="7508" w:type="dxa"/>
          </w:tcPr>
          <w:p w14:paraId="10BF5A4E" w14:textId="77777777" w:rsidR="00FC5D07" w:rsidRPr="00AD23C6" w:rsidRDefault="00FC5D07" w:rsidP="00FC5D07">
            <w:pPr>
              <w:rPr>
                <w:b/>
              </w:rPr>
            </w:pPr>
            <w:r w:rsidRPr="00AD23C6">
              <w:rPr>
                <w:b/>
              </w:rPr>
              <w:t>Present</w:t>
            </w:r>
          </w:p>
          <w:p w14:paraId="440BD479" w14:textId="7A01B6D3" w:rsidR="001D6DD5" w:rsidRPr="00AD23C6" w:rsidRDefault="001D6DD5" w:rsidP="00FC5D07">
            <w:r w:rsidRPr="00AD23C6">
              <w:t xml:space="preserve">Rosie Harding, Elen Stokes, Ed Kirton-Darling, Flora Renz, </w:t>
            </w:r>
            <w:r w:rsidR="00AD23C6" w:rsidRPr="00AD23C6">
              <w:t>Rachael Blakey</w:t>
            </w:r>
            <w:r w:rsidRPr="00AD23C6">
              <w:t>,</w:t>
            </w:r>
            <w:r w:rsidR="00AD23C6" w:rsidRPr="00AD23C6">
              <w:t xml:space="preserve"> Tahir Abass,</w:t>
            </w:r>
            <w:r w:rsidRPr="00AD23C6">
              <w:t xml:space="preserve"> Naomi </w:t>
            </w:r>
            <w:proofErr w:type="spellStart"/>
            <w:r w:rsidRPr="00AD23C6">
              <w:t>C</w:t>
            </w:r>
            <w:r w:rsidR="00AD23C6" w:rsidRPr="00AD23C6">
              <w:t>reutzfeld</w:t>
            </w:r>
            <w:proofErr w:type="spellEnd"/>
            <w:r w:rsidRPr="00AD23C6">
              <w:t xml:space="preserve">, </w:t>
            </w:r>
            <w:proofErr w:type="spellStart"/>
            <w:r w:rsidRPr="00AD23C6">
              <w:t>Smita</w:t>
            </w:r>
            <w:proofErr w:type="spellEnd"/>
            <w:r w:rsidRPr="00AD23C6">
              <w:t xml:space="preserve"> </w:t>
            </w:r>
            <w:proofErr w:type="spellStart"/>
            <w:r w:rsidRPr="00AD23C6">
              <w:t>Kheria</w:t>
            </w:r>
            <w:proofErr w:type="spellEnd"/>
            <w:r w:rsidRPr="00AD23C6">
              <w:t>, Vanessa Munro, Jess Mant, Colin Moore</w:t>
            </w:r>
            <w:r w:rsidR="00911CF2" w:rsidRPr="00AD23C6">
              <w:t xml:space="preserve">, </w:t>
            </w:r>
            <w:proofErr w:type="spellStart"/>
            <w:r w:rsidR="00911CF2" w:rsidRPr="00AD23C6">
              <w:t>Ilke</w:t>
            </w:r>
            <w:proofErr w:type="spellEnd"/>
            <w:r w:rsidR="006F6777" w:rsidRPr="00AD23C6">
              <w:t xml:space="preserve"> </w:t>
            </w:r>
            <w:proofErr w:type="spellStart"/>
            <w:r w:rsidR="006F6777" w:rsidRPr="00AD23C6">
              <w:t>T</w:t>
            </w:r>
            <w:r w:rsidR="00AD23C6" w:rsidRPr="00AD23C6">
              <w:t>urkmendag</w:t>
            </w:r>
            <w:proofErr w:type="spellEnd"/>
            <w:r w:rsidR="00911CF2" w:rsidRPr="00AD23C6">
              <w:t>, Jed</w:t>
            </w:r>
            <w:r w:rsidR="00AD23C6">
              <w:t xml:space="preserve"> Meers</w:t>
            </w:r>
            <w:r w:rsidR="00911CF2" w:rsidRPr="00AD23C6">
              <w:t xml:space="preserve">, </w:t>
            </w:r>
            <w:proofErr w:type="spellStart"/>
            <w:r w:rsidR="00AD23C6">
              <w:t>Smita</w:t>
            </w:r>
            <w:proofErr w:type="spellEnd"/>
            <w:r w:rsidR="00AD23C6">
              <w:t xml:space="preserve"> </w:t>
            </w:r>
            <w:proofErr w:type="spellStart"/>
            <w:r w:rsidR="00AD23C6">
              <w:t>Kheria</w:t>
            </w:r>
            <w:proofErr w:type="spellEnd"/>
            <w:r w:rsidR="00AD23C6">
              <w:t xml:space="preserve">, </w:t>
            </w:r>
            <w:r w:rsidR="00C42871" w:rsidRPr="00AD23C6">
              <w:t>Antonia Layard</w:t>
            </w:r>
            <w:r w:rsidR="00AD23C6">
              <w:t xml:space="preserve">, Marie Selwood, Maebh Harding, Amanda Keeling, Neil </w:t>
            </w:r>
            <w:proofErr w:type="spellStart"/>
            <w:r w:rsidR="00AD23C6">
              <w:t>Graffin</w:t>
            </w:r>
            <w:proofErr w:type="spellEnd"/>
            <w:r w:rsidR="00F55EA5">
              <w:t xml:space="preserve">, </w:t>
            </w:r>
          </w:p>
          <w:p w14:paraId="17F8178A" w14:textId="77777777" w:rsidR="00FC5D07" w:rsidRPr="00AD23C6" w:rsidRDefault="00FC5D07" w:rsidP="00FC5D07"/>
          <w:p w14:paraId="23ABBB43" w14:textId="26759CF3" w:rsidR="00FC5D07" w:rsidRPr="00AD23C6" w:rsidRDefault="00FC5D07" w:rsidP="00FC5D07">
            <w:r w:rsidRPr="00AD23C6">
              <w:tab/>
            </w:r>
          </w:p>
          <w:p w14:paraId="0E3BC0AD" w14:textId="77777777" w:rsidR="00FC5D07" w:rsidRPr="00AD23C6" w:rsidRDefault="00FC5D07"/>
        </w:tc>
        <w:tc>
          <w:tcPr>
            <w:tcW w:w="1508" w:type="dxa"/>
          </w:tcPr>
          <w:p w14:paraId="255B5D54" w14:textId="77777777" w:rsidR="00FC5D07" w:rsidRDefault="00FC5D07"/>
        </w:tc>
      </w:tr>
      <w:tr w:rsidR="00FC5D07" w14:paraId="03E3DA2D" w14:textId="77777777" w:rsidTr="00FC5D07">
        <w:tc>
          <w:tcPr>
            <w:tcW w:w="7508" w:type="dxa"/>
          </w:tcPr>
          <w:p w14:paraId="629CE96A" w14:textId="77777777" w:rsidR="00FC5D07" w:rsidRPr="00AD23C6" w:rsidRDefault="00FC5D07" w:rsidP="00FC5D07">
            <w:r w:rsidRPr="00AD23C6">
              <w:rPr>
                <w:b/>
              </w:rPr>
              <w:t>1. Apologies</w:t>
            </w:r>
          </w:p>
          <w:p w14:paraId="6F6253C6" w14:textId="77777777" w:rsidR="00F55EA5" w:rsidRPr="00AD23C6" w:rsidRDefault="00C42871" w:rsidP="00F55EA5">
            <w:r w:rsidRPr="00AD23C6">
              <w:rPr>
                <w:rFonts w:cs="Arial"/>
                <w:szCs w:val="24"/>
              </w:rPr>
              <w:t xml:space="preserve">Jen Hendry, John Harrington, Thomas Webb, Devyani Prabhat, Emilie Cloatre, Janine Sargoni, Roxana </w:t>
            </w:r>
            <w:r w:rsidR="00AD23C6" w:rsidRPr="00AD23C6">
              <w:rPr>
                <w:rFonts w:cs="Arial"/>
                <w:szCs w:val="24"/>
              </w:rPr>
              <w:t>Dehaghani</w:t>
            </w:r>
            <w:r w:rsidR="00F55EA5">
              <w:rPr>
                <w:rFonts w:cs="Arial"/>
                <w:szCs w:val="24"/>
              </w:rPr>
              <w:t xml:space="preserve">, </w:t>
            </w:r>
            <w:r w:rsidR="00F55EA5">
              <w:t>Jess Guth, Diamond Ashiagbor.</w:t>
            </w:r>
          </w:p>
          <w:p w14:paraId="38B36D1D" w14:textId="2ECFA7BA" w:rsidR="00FC5D07" w:rsidRPr="00AD23C6" w:rsidRDefault="00FC5D07" w:rsidP="00FC5D07">
            <w:pPr>
              <w:rPr>
                <w:szCs w:val="24"/>
              </w:rPr>
            </w:pPr>
          </w:p>
          <w:p w14:paraId="566DB0B3" w14:textId="0912DE70" w:rsidR="00FC5D07" w:rsidRPr="00AD23C6" w:rsidRDefault="00FC5D07" w:rsidP="00FC5D07"/>
        </w:tc>
        <w:tc>
          <w:tcPr>
            <w:tcW w:w="1508" w:type="dxa"/>
          </w:tcPr>
          <w:p w14:paraId="4920A196" w14:textId="77777777" w:rsidR="00FC5D07" w:rsidRDefault="00FC5D07"/>
        </w:tc>
      </w:tr>
      <w:tr w:rsidR="00FC5D07" w14:paraId="51CEADA2" w14:textId="77777777" w:rsidTr="00FC5D07">
        <w:tc>
          <w:tcPr>
            <w:tcW w:w="7508" w:type="dxa"/>
          </w:tcPr>
          <w:p w14:paraId="5735AC4A" w14:textId="77777777" w:rsidR="00FC5D07" w:rsidRDefault="00FC5D07">
            <w:pPr>
              <w:rPr>
                <w:b/>
              </w:rPr>
            </w:pPr>
            <w:r w:rsidRPr="00FC5D07">
              <w:rPr>
                <w:b/>
              </w:rPr>
              <w:t>2. Approval of minutes</w:t>
            </w:r>
          </w:p>
          <w:p w14:paraId="34F22744" w14:textId="416C5FDC" w:rsidR="00C42871" w:rsidRPr="00C42871" w:rsidRDefault="00C42871">
            <w:r>
              <w:t xml:space="preserve">Agreed. </w:t>
            </w:r>
          </w:p>
          <w:p w14:paraId="411F78B6" w14:textId="77777777" w:rsidR="00FC5D07" w:rsidRPr="00FC5D07" w:rsidRDefault="00FC5D07">
            <w:pPr>
              <w:rPr>
                <w:b/>
              </w:rPr>
            </w:pPr>
          </w:p>
        </w:tc>
        <w:tc>
          <w:tcPr>
            <w:tcW w:w="1508" w:type="dxa"/>
          </w:tcPr>
          <w:p w14:paraId="6F66B22F" w14:textId="1B2977C2" w:rsidR="00FC5D07" w:rsidRDefault="00FC5D07" w:rsidP="00474B70"/>
        </w:tc>
      </w:tr>
      <w:tr w:rsidR="00FC5D07" w14:paraId="617264EE" w14:textId="77777777" w:rsidTr="00FC5D07">
        <w:tc>
          <w:tcPr>
            <w:tcW w:w="7508" w:type="dxa"/>
          </w:tcPr>
          <w:p w14:paraId="00E803BC" w14:textId="320B3DB5" w:rsidR="00FC5D07" w:rsidRDefault="00FC5D07" w:rsidP="00FC5D07">
            <w:pPr>
              <w:rPr>
                <w:b/>
              </w:rPr>
            </w:pPr>
            <w:r w:rsidRPr="00FC5D07">
              <w:rPr>
                <w:b/>
              </w:rPr>
              <w:t xml:space="preserve">3. Officer Reports  </w:t>
            </w:r>
          </w:p>
          <w:p w14:paraId="5FE3FBA4" w14:textId="77777777" w:rsidR="00FC5D07" w:rsidRPr="00FC5D07" w:rsidRDefault="00FC5D07" w:rsidP="00FC5D07">
            <w:pPr>
              <w:rPr>
                <w:b/>
              </w:rPr>
            </w:pPr>
          </w:p>
          <w:p w14:paraId="4839B332" w14:textId="77777777" w:rsidR="00FC5D07" w:rsidRDefault="00FC5D07" w:rsidP="00FC5D07">
            <w:pPr>
              <w:rPr>
                <w:b/>
              </w:rPr>
            </w:pPr>
            <w:r w:rsidRPr="00FC5D07">
              <w:rPr>
                <w:b/>
              </w:rPr>
              <w:t>3.1 Chair’s report</w:t>
            </w:r>
          </w:p>
          <w:p w14:paraId="306628A5" w14:textId="55C22F47" w:rsidR="00C42871" w:rsidRDefault="00AD23C6" w:rsidP="00FC5D07">
            <w:r>
              <w:t>A welcome</w:t>
            </w:r>
            <w:r w:rsidR="00535CBB">
              <w:t xml:space="preserve"> was</w:t>
            </w:r>
            <w:r>
              <w:t xml:space="preserve"> extended to Rachel and Tahir – our new PG representatives. </w:t>
            </w:r>
          </w:p>
          <w:p w14:paraId="245B185B" w14:textId="77777777" w:rsidR="00535CBB" w:rsidRDefault="00535CBB" w:rsidP="00FC5D07"/>
          <w:p w14:paraId="534AFF9F" w14:textId="4DF183EF" w:rsidR="00C42871" w:rsidRDefault="00C42871" w:rsidP="00FC5D07">
            <w:r>
              <w:t xml:space="preserve">Imogen Jones has stepped down, and there </w:t>
            </w:r>
            <w:r w:rsidR="00AD23C6">
              <w:t xml:space="preserve">will be another representative asked to join to organise the Leeds conference. </w:t>
            </w:r>
          </w:p>
          <w:p w14:paraId="5589D5C5" w14:textId="77777777" w:rsidR="007F1263" w:rsidRDefault="007F1263" w:rsidP="00FC5D07"/>
          <w:p w14:paraId="4B3E23A4" w14:textId="76206D45" w:rsidR="00C42871" w:rsidRDefault="007F1263" w:rsidP="00FC5D07">
            <w:r>
              <w:t>Congratulations was extended</w:t>
            </w:r>
            <w:r w:rsidR="00C42871">
              <w:t xml:space="preserve"> to Elen</w:t>
            </w:r>
            <w:r>
              <w:t xml:space="preserve"> Stokes</w:t>
            </w:r>
            <w:r w:rsidR="00C42871">
              <w:t xml:space="preserve"> and </w:t>
            </w:r>
            <w:r>
              <w:t xml:space="preserve">a </w:t>
            </w:r>
            <w:r w:rsidR="00C42871">
              <w:t>query</w:t>
            </w:r>
            <w:r>
              <w:t xml:space="preserve"> was raised</w:t>
            </w:r>
            <w:r w:rsidR="00C42871">
              <w:t xml:space="preserve"> over who would like to be</w:t>
            </w:r>
            <w:r>
              <w:t xml:space="preserve"> the new</w:t>
            </w:r>
            <w:r w:rsidR="00C42871">
              <w:t xml:space="preserve"> Treasurer. </w:t>
            </w:r>
            <w:r w:rsidR="006F6777">
              <w:t xml:space="preserve">Vanessa Munro provisionally suggested she might take over from January. </w:t>
            </w:r>
          </w:p>
          <w:p w14:paraId="23DABA6A" w14:textId="77777777" w:rsidR="007F1263" w:rsidRDefault="007F1263" w:rsidP="00FC5D07"/>
          <w:p w14:paraId="7FDB2F06" w14:textId="7B5AD08A" w:rsidR="007F1263" w:rsidRDefault="007F1263" w:rsidP="007F1263">
            <w:r>
              <w:t xml:space="preserve">RH attended the </w:t>
            </w:r>
            <w:proofErr w:type="spellStart"/>
            <w:r>
              <w:t>AcSS</w:t>
            </w:r>
            <w:proofErr w:type="spellEnd"/>
            <w:r>
              <w:t xml:space="preserve"> CEO and Chair’s committee in June, where there was a very interesting presentation from Caroline Kenny, Social Science Advisor at the Parliamentary Office of Science and Technology (POST). Her presentation was founded on about how Parliament engages with research. Exec members are encouraged to read the report (available at: </w:t>
            </w:r>
            <w:hyperlink r:id="rId6" w:history="1">
              <w:r w:rsidRPr="008E47F6">
                <w:rPr>
                  <w:rStyle w:val="Hyperlink"/>
                </w:rPr>
                <w:t>https://www.parliament.uk/mps-lords-and-offices/offices/bicameral/post/work-programme/evaluating-the-use-of-evidence/</w:t>
              </w:r>
            </w:hyperlink>
            <w:r>
              <w:t>) which particularly highlights how academic research does and does not influence/impact parliamentarians.</w:t>
            </w:r>
          </w:p>
          <w:p w14:paraId="16A7E9E0" w14:textId="77777777" w:rsidR="007F1263" w:rsidRDefault="007F1263" w:rsidP="00FC5D07"/>
          <w:p w14:paraId="1240D6B3" w14:textId="2A34BE87" w:rsidR="00C42871" w:rsidRDefault="007F1263" w:rsidP="00FC5D07">
            <w:r>
              <w:t xml:space="preserve">The Annual Law Commission-Law Learned Societies meeting took place on Thursday 14 June 2018. </w:t>
            </w:r>
            <w:r w:rsidR="006F6777">
              <w:t xml:space="preserve">RH has been invited to speak to them about collaborating more. RH invited to do </w:t>
            </w:r>
            <w:r w:rsidR="009D7612">
              <w:t xml:space="preserve">a </w:t>
            </w:r>
            <w:r w:rsidR="006F6777">
              <w:t xml:space="preserve">lunchtime training </w:t>
            </w:r>
            <w:r w:rsidR="006F6777">
              <w:lastRenderedPageBreak/>
              <w:t>sessions f</w:t>
            </w:r>
            <w:r w:rsidR="00535CBB">
              <w:t xml:space="preserve">or the LC </w:t>
            </w:r>
            <w:r w:rsidR="009D7612">
              <w:t>staff</w:t>
            </w:r>
            <w:r w:rsidR="00535CBB">
              <w:t>. RH</w:t>
            </w:r>
            <w:r w:rsidR="006F6777">
              <w:t xml:space="preserve"> asked whether anyone is interested in coming on 15 October. EKD agreed to go. </w:t>
            </w:r>
          </w:p>
          <w:p w14:paraId="5A3204ED" w14:textId="053A0F93" w:rsidR="00C42871" w:rsidRDefault="006F6777" w:rsidP="00FC5D07">
            <w:r>
              <w:t xml:space="preserve">SQE – EKD noted that Kaplan has been appointed as a provider and they are to discuss what is to be included by the end of the year. MOB was </w:t>
            </w:r>
            <w:r w:rsidR="00041B31">
              <w:t xml:space="preserve">the </w:t>
            </w:r>
            <w:r>
              <w:t>contact</w:t>
            </w:r>
            <w:r w:rsidR="00041B31">
              <w:t xml:space="preserve"> for the change to SQE</w:t>
            </w:r>
            <w:r>
              <w:t xml:space="preserve"> – </w:t>
            </w:r>
            <w:r w:rsidR="00535CBB">
              <w:t xml:space="preserve">RH asked </w:t>
            </w:r>
            <w:r w:rsidR="00041B31">
              <w:t xml:space="preserve">whether </w:t>
            </w:r>
            <w:r>
              <w:t>anyone else</w:t>
            </w:r>
            <w:r w:rsidR="00041B31">
              <w:t xml:space="preserve"> would be</w:t>
            </w:r>
            <w:r>
              <w:t xml:space="preserve"> interested</w:t>
            </w:r>
            <w:r w:rsidR="00041B31">
              <w:t xml:space="preserve"> taking this on</w:t>
            </w:r>
            <w:r>
              <w:t>? EKD agreed.</w:t>
            </w:r>
            <w:r w:rsidR="00041B31">
              <w:t xml:space="preserve"> It was noted</w:t>
            </w:r>
            <w:r>
              <w:t xml:space="preserve"> that two</w:t>
            </w:r>
            <w:r w:rsidR="00041B31">
              <w:t xml:space="preserve"> people</w:t>
            </w:r>
            <w:r>
              <w:t xml:space="preserve"> may be needed </w:t>
            </w:r>
            <w:r w:rsidR="00041B31">
              <w:t>to take this on in</w:t>
            </w:r>
            <w:r>
              <w:t xml:space="preserve"> the future.</w:t>
            </w:r>
          </w:p>
          <w:p w14:paraId="142FF109" w14:textId="77777777" w:rsidR="00041B31" w:rsidRDefault="00041B31" w:rsidP="00FC5D07"/>
          <w:p w14:paraId="722ACCA9" w14:textId="447E1497" w:rsidR="006F6777" w:rsidRDefault="00041B31" w:rsidP="00FC5D07">
            <w:r>
              <w:t>The m</w:t>
            </w:r>
            <w:r w:rsidR="006F6777">
              <w:t xml:space="preserve">embership database price has gone up – </w:t>
            </w:r>
            <w:r>
              <w:t xml:space="preserve">a </w:t>
            </w:r>
            <w:r w:rsidR="006F6777">
              <w:t>decision</w:t>
            </w:r>
            <w:r>
              <w:t xml:space="preserve"> was made by RH and ES to accept the increase in price,</w:t>
            </w:r>
            <w:r w:rsidR="006F6777">
              <w:t xml:space="preserve"> even though </w:t>
            </w:r>
            <w:r>
              <w:t xml:space="preserve">it is </w:t>
            </w:r>
            <w:r w:rsidR="006F6777">
              <w:t>more than</w:t>
            </w:r>
            <w:r>
              <w:t xml:space="preserve"> was</w:t>
            </w:r>
            <w:r w:rsidR="006F6777">
              <w:t xml:space="preserve"> initially anticipated. </w:t>
            </w:r>
            <w:r w:rsidR="009D7612">
              <w:t>A cost/benefit analysis of the options was produced by Jed to support this decision.</w:t>
            </w:r>
          </w:p>
          <w:p w14:paraId="4685B223" w14:textId="77777777" w:rsidR="00041B31" w:rsidRDefault="00041B31" w:rsidP="00FC5D07"/>
          <w:p w14:paraId="575CB44A" w14:textId="5C11B7BE" w:rsidR="006F6777" w:rsidRDefault="00041B31" w:rsidP="00FC5D07">
            <w:r>
              <w:t xml:space="preserve">The annual ESRC/SLSA/JLS Socio-Legal Masterclass took place at St. Catherine’s College, University of Oxford from 3-4 September. This was noted to </w:t>
            </w:r>
            <w:r w:rsidR="006F6777">
              <w:t>be</w:t>
            </w:r>
            <w:r>
              <w:t xml:space="preserve"> an excellent event -</w:t>
            </w:r>
            <w:r w:rsidR="006F6777">
              <w:t xml:space="preserve"> interesting and engaging. </w:t>
            </w:r>
          </w:p>
          <w:p w14:paraId="54EAD0DC" w14:textId="77777777" w:rsidR="00041B31" w:rsidRDefault="00041B31" w:rsidP="00FC5D07"/>
          <w:p w14:paraId="4F5B7624" w14:textId="1F29A9BD" w:rsidR="00041B31" w:rsidRDefault="00041B31" w:rsidP="00FC5D07">
            <w:r>
              <w:t>Edward Elgar Encyclopaedia – the publisher has been contacted</w:t>
            </w:r>
            <w:r w:rsidR="00535CBB">
              <w:t xml:space="preserve"> about our decision not to contribute to a </w:t>
            </w:r>
            <w:proofErr w:type="spellStart"/>
            <w:r w:rsidR="00535CBB">
              <w:t>socio-legal</w:t>
            </w:r>
            <w:proofErr w:type="spellEnd"/>
            <w:r w:rsidR="00535CBB">
              <w:t xml:space="preserve"> encyclopaedia. They are disappointed</w:t>
            </w:r>
            <w:r>
              <w:t xml:space="preserve"> but are keen to move the project forward in other ways. </w:t>
            </w:r>
          </w:p>
          <w:p w14:paraId="2EC2D0A3" w14:textId="77777777" w:rsidR="00041B31" w:rsidRDefault="00041B31" w:rsidP="00FC5D07"/>
          <w:p w14:paraId="5D76D3C9" w14:textId="22AB4BEB" w:rsidR="006F6777" w:rsidRDefault="00041B31" w:rsidP="00FC5D07">
            <w:r>
              <w:t>Legal status of the SLSA - n</w:t>
            </w:r>
            <w:r w:rsidR="006F6777">
              <w:t xml:space="preserve">o progress on legal status working group due to accounts access issues. </w:t>
            </w:r>
          </w:p>
          <w:p w14:paraId="271F3B02" w14:textId="77777777" w:rsidR="00041B31" w:rsidRDefault="00041B31" w:rsidP="00FC5D07"/>
          <w:p w14:paraId="7AC585EA" w14:textId="77777777" w:rsidR="00041B31" w:rsidRDefault="00041B31" w:rsidP="00041B31">
            <w:r>
              <w:t xml:space="preserve">Dates and venues have now been agreed for the 2020 and 2021 Annual Conferences. These are: </w:t>
            </w:r>
          </w:p>
          <w:p w14:paraId="387E03D8" w14:textId="77777777" w:rsidR="00041B31" w:rsidRDefault="00041B31" w:rsidP="00041B31"/>
          <w:p w14:paraId="06AF5002" w14:textId="77777777" w:rsidR="00041B31" w:rsidRDefault="00041B31" w:rsidP="00041B31">
            <w:r>
              <w:t>-</w:t>
            </w:r>
            <w:r>
              <w:tab/>
              <w:t>Portsmouth University,  1 – 3 April 2020</w:t>
            </w:r>
          </w:p>
          <w:p w14:paraId="74278827" w14:textId="0E9D02B8" w:rsidR="00041B31" w:rsidRPr="00C42871" w:rsidRDefault="00041B31" w:rsidP="00041B31">
            <w:r>
              <w:t>-</w:t>
            </w:r>
            <w:r>
              <w:tab/>
              <w:t>Cardiff University, 30 March – 1 April 2021</w:t>
            </w:r>
          </w:p>
          <w:p w14:paraId="30D6466D" w14:textId="77777777" w:rsidR="00FC5D07" w:rsidRDefault="00FC5D07" w:rsidP="00FC5D07"/>
          <w:p w14:paraId="2758A109" w14:textId="77777777" w:rsidR="00FC5D07" w:rsidRDefault="00FC5D07" w:rsidP="00FC5D07">
            <w:pPr>
              <w:rPr>
                <w:b/>
              </w:rPr>
            </w:pPr>
            <w:r w:rsidRPr="00FC5D07">
              <w:rPr>
                <w:b/>
              </w:rPr>
              <w:t>3.2 Vice-chair</w:t>
            </w:r>
          </w:p>
          <w:p w14:paraId="2AA10968" w14:textId="4E49940F" w:rsidR="006F6777" w:rsidRDefault="006F6777" w:rsidP="00FC5D07">
            <w:r>
              <w:t>Bursar</w:t>
            </w:r>
            <w:r w:rsidR="005F1E9B">
              <w:t xml:space="preserve">ies for Wollongong conference </w:t>
            </w:r>
          </w:p>
          <w:p w14:paraId="77C1EAD9" w14:textId="323B41FE" w:rsidR="005F1E9B" w:rsidRDefault="005F1E9B" w:rsidP="00FC5D07">
            <w:r>
              <w:t>Agreed to fund</w:t>
            </w:r>
            <w:r w:rsidR="00041B31">
              <w:t>:</w:t>
            </w:r>
            <w:r>
              <w:t xml:space="preserve"> </w:t>
            </w:r>
            <w:proofErr w:type="spellStart"/>
            <w:r w:rsidRPr="00041B31">
              <w:rPr>
                <w:u w:val="single"/>
              </w:rPr>
              <w:t>Hambly</w:t>
            </w:r>
            <w:proofErr w:type="spellEnd"/>
            <w:r w:rsidRPr="00041B31">
              <w:rPr>
                <w:u w:val="single"/>
              </w:rPr>
              <w:t xml:space="preserve">, Nyhan, </w:t>
            </w:r>
            <w:proofErr w:type="spellStart"/>
            <w:r w:rsidRPr="00041B31">
              <w:rPr>
                <w:u w:val="single"/>
              </w:rPr>
              <w:t>Tsalapatanis</w:t>
            </w:r>
            <w:proofErr w:type="spellEnd"/>
          </w:p>
          <w:p w14:paraId="41B1F9BD" w14:textId="265F84A4" w:rsidR="005F1E9B" w:rsidRDefault="005F1E9B" w:rsidP="00FC5D07">
            <w:pPr>
              <w:rPr>
                <w:u w:val="single"/>
              </w:rPr>
            </w:pPr>
            <w:r>
              <w:t>Not agreed</w:t>
            </w:r>
            <w:r w:rsidR="00041B31">
              <w:t>:</w:t>
            </w:r>
            <w:r>
              <w:t xml:space="preserve"> </w:t>
            </w:r>
            <w:proofErr w:type="spellStart"/>
            <w:r w:rsidRPr="00041B31">
              <w:rPr>
                <w:u w:val="single"/>
              </w:rPr>
              <w:t>Jumde</w:t>
            </w:r>
            <w:proofErr w:type="spellEnd"/>
            <w:r w:rsidRPr="00041B31">
              <w:rPr>
                <w:u w:val="single"/>
              </w:rPr>
              <w:t xml:space="preserve">, </w:t>
            </w:r>
            <w:proofErr w:type="spellStart"/>
            <w:r w:rsidRPr="00041B31">
              <w:rPr>
                <w:u w:val="single"/>
              </w:rPr>
              <w:t>Songi</w:t>
            </w:r>
            <w:proofErr w:type="spellEnd"/>
          </w:p>
          <w:p w14:paraId="0DE5AD64" w14:textId="77777777" w:rsidR="00535CBB" w:rsidRDefault="00535CBB" w:rsidP="00FC5D07"/>
          <w:p w14:paraId="03F4636C" w14:textId="77777777" w:rsidR="005F1E9B" w:rsidRDefault="005F1E9B" w:rsidP="00FC5D07">
            <w:r>
              <w:t xml:space="preserve">Are we offering feedback? Yes, we will. </w:t>
            </w:r>
          </w:p>
          <w:p w14:paraId="3F399A30" w14:textId="77777777" w:rsidR="00535CBB" w:rsidRDefault="00535CBB" w:rsidP="00FC5D07"/>
          <w:p w14:paraId="5196D810" w14:textId="4488B6A1" w:rsidR="005F1E9B" w:rsidRPr="006F6777" w:rsidRDefault="005F1E9B" w:rsidP="00FC5D07">
            <w:r>
              <w:t xml:space="preserve">Article prizes – </w:t>
            </w:r>
            <w:r w:rsidR="00535CBB">
              <w:t xml:space="preserve">we </w:t>
            </w:r>
            <w:r>
              <w:t>need some wording on the website</w:t>
            </w:r>
            <w:r w:rsidR="00041B31">
              <w:t xml:space="preserve"> to indicate that entrants must explain why their article should be considered</w:t>
            </w:r>
            <w:r w:rsidR="00535CBB">
              <w:t xml:space="preserve"> for a </w:t>
            </w:r>
            <w:proofErr w:type="spellStart"/>
            <w:r w:rsidR="00535CBB">
              <w:t>socio-legal</w:t>
            </w:r>
            <w:proofErr w:type="spellEnd"/>
            <w:r w:rsidR="00535CBB">
              <w:t xml:space="preserve"> prize (see minutes from 18 May 2018 meeting).</w:t>
            </w:r>
            <w:r>
              <w:t xml:space="preserve"> </w:t>
            </w:r>
            <w:r w:rsidR="00041B31">
              <w:t xml:space="preserve">It was agreed that MS and JH will develop some wording which could be added to the website. </w:t>
            </w:r>
          </w:p>
          <w:p w14:paraId="227C4F78" w14:textId="77777777" w:rsidR="00FC5D07" w:rsidRDefault="00FC5D07" w:rsidP="00FC5D07"/>
          <w:p w14:paraId="16017DCC" w14:textId="77777777" w:rsidR="00FC5D07" w:rsidRDefault="00FC5D07" w:rsidP="00FC5D07">
            <w:pPr>
              <w:rPr>
                <w:b/>
              </w:rPr>
            </w:pPr>
            <w:r w:rsidRPr="00FC5D07">
              <w:rPr>
                <w:b/>
              </w:rPr>
              <w:t>3.3. Treasurer (ES)</w:t>
            </w:r>
          </w:p>
          <w:p w14:paraId="76649B59" w14:textId="5D6FC811" w:rsidR="005F1E9B" w:rsidRDefault="00535CBB" w:rsidP="00FC5D07">
            <w:r>
              <w:t>It was noted by the treasurer that f</w:t>
            </w:r>
            <w:r w:rsidR="005F1E9B">
              <w:t>inances</w:t>
            </w:r>
            <w:r>
              <w:t xml:space="preserve"> are</w:t>
            </w:r>
            <w:r w:rsidR="005F1E9B">
              <w:t xml:space="preserve"> looking healthy.</w:t>
            </w:r>
          </w:p>
          <w:p w14:paraId="0BF20E11" w14:textId="77777777" w:rsidR="005F1E9B" w:rsidRDefault="005F1E9B" w:rsidP="00FC5D07"/>
          <w:p w14:paraId="3A333BED" w14:textId="44A548AF" w:rsidR="005F1E9B" w:rsidRDefault="00EF0447" w:rsidP="00FC5D07">
            <w:r>
              <w:t>£</w:t>
            </w:r>
            <w:r w:rsidR="005F1E9B">
              <w:t>59288.16</w:t>
            </w:r>
            <w:r>
              <w:t xml:space="preserve"> (main)</w:t>
            </w:r>
          </w:p>
          <w:p w14:paraId="69591276" w14:textId="13E22D7B" w:rsidR="005F1E9B" w:rsidRDefault="00EF0447" w:rsidP="00FC5D07">
            <w:r>
              <w:t>£</w:t>
            </w:r>
            <w:r w:rsidR="005F1E9B">
              <w:t>14483.51</w:t>
            </w:r>
            <w:r>
              <w:t xml:space="preserve"> (Lloyds)</w:t>
            </w:r>
          </w:p>
          <w:p w14:paraId="19263AA5" w14:textId="1CA90A06" w:rsidR="005F1E9B" w:rsidRDefault="00041B31" w:rsidP="00FC5D07">
            <w:r>
              <w:lastRenderedPageBreak/>
              <w:t>£16347.88</w:t>
            </w:r>
            <w:r w:rsidR="00EF0447">
              <w:t xml:space="preserve"> (PayPal)</w:t>
            </w:r>
          </w:p>
          <w:p w14:paraId="5A8ED22E" w14:textId="77777777" w:rsidR="005F1E9B" w:rsidRDefault="005F1E9B" w:rsidP="00FC5D07"/>
          <w:p w14:paraId="3F3F8570" w14:textId="35293A03" w:rsidR="00EF0447" w:rsidRDefault="00EF0447" w:rsidP="00FC5D07">
            <w:r>
              <w:t>MOB has been through 8 of 9 secur</w:t>
            </w:r>
            <w:r w:rsidR="00041B31">
              <w:t xml:space="preserve">ity stages to access the money from PayPal, but this is yet to be resolved. </w:t>
            </w:r>
          </w:p>
          <w:p w14:paraId="09A347B4" w14:textId="77777777" w:rsidR="00041B31" w:rsidRDefault="00041B31" w:rsidP="00FC5D07"/>
          <w:p w14:paraId="5A3F9820" w14:textId="367E6B6C" w:rsidR="00EF0447" w:rsidRDefault="00041B31" w:rsidP="00FC5D07">
            <w:r>
              <w:t>It was noted that no money have been</w:t>
            </w:r>
            <w:r w:rsidR="00EF0447">
              <w:t xml:space="preserve"> received from Bristol yet.</w:t>
            </w:r>
          </w:p>
          <w:p w14:paraId="58028A39" w14:textId="77777777" w:rsidR="00041B31" w:rsidRDefault="00041B31" w:rsidP="00FC5D07"/>
          <w:p w14:paraId="0F8F5140" w14:textId="77777777" w:rsidR="00EF0447" w:rsidRDefault="00EF0447" w:rsidP="00FC5D07">
            <w:r>
              <w:t>RH has asked whether we have a separate pot for grants. There’s usually a pot of £25,000 for all the awards, then £10,000 for seminars.</w:t>
            </w:r>
          </w:p>
          <w:p w14:paraId="747D91A2" w14:textId="77777777" w:rsidR="00041B31" w:rsidRDefault="00041B31" w:rsidP="00FC5D07"/>
          <w:p w14:paraId="02EEEEF6" w14:textId="597AEB72" w:rsidR="00EF0447" w:rsidRDefault="00EF0447" w:rsidP="00FC5D07">
            <w:r>
              <w:t xml:space="preserve">CM asked whether we should have a reserve figure – RH suggested we keep a year’s worth of expenditure which is about £50,000.  </w:t>
            </w:r>
          </w:p>
          <w:p w14:paraId="1048E765" w14:textId="77777777" w:rsidR="00041B31" w:rsidRDefault="00041B31" w:rsidP="00FC5D07"/>
          <w:p w14:paraId="5BA76C4C" w14:textId="34C1D911" w:rsidR="00EF0447" w:rsidRPr="005F1E9B" w:rsidRDefault="00EF0447" w:rsidP="00FC5D07">
            <w:r>
              <w:t xml:space="preserve">ES will send through details of finances for AGM minutes. </w:t>
            </w:r>
          </w:p>
          <w:p w14:paraId="7E865EEB" w14:textId="77777777" w:rsidR="005F1E9B" w:rsidRPr="00FC5D07" w:rsidRDefault="005F1E9B" w:rsidP="00FC5D07">
            <w:pPr>
              <w:rPr>
                <w:b/>
              </w:rPr>
            </w:pPr>
          </w:p>
          <w:p w14:paraId="2955669C" w14:textId="77777777" w:rsidR="008E1D98" w:rsidRDefault="008E1D98" w:rsidP="00FC5D07"/>
          <w:p w14:paraId="6C2EC2F0" w14:textId="77777777" w:rsidR="00FC5D07" w:rsidRDefault="00FC5D07" w:rsidP="00FC5D07">
            <w:pPr>
              <w:rPr>
                <w:b/>
              </w:rPr>
            </w:pPr>
            <w:r w:rsidRPr="00FC5D07">
              <w:rPr>
                <w:b/>
              </w:rPr>
              <w:t>3.4. Membership (MH)</w:t>
            </w:r>
          </w:p>
          <w:p w14:paraId="6A26CC20" w14:textId="77777777" w:rsidR="00535CBB" w:rsidRDefault="00EF0447" w:rsidP="00FC5D07">
            <w:r>
              <w:t xml:space="preserve">Membership system is now up and running – </w:t>
            </w:r>
            <w:r w:rsidR="00535CBB">
              <w:t xml:space="preserve">we </w:t>
            </w:r>
            <w:r>
              <w:t xml:space="preserve">can send emails, text etc. </w:t>
            </w:r>
            <w:r w:rsidR="00535CBB">
              <w:t>We have moved</w:t>
            </w:r>
            <w:r w:rsidR="00907AD8">
              <w:t xml:space="preserve"> away</w:t>
            </w:r>
            <w:r w:rsidR="00535CBB">
              <w:t xml:space="preserve"> from</w:t>
            </w:r>
            <w:r w:rsidR="00907AD8">
              <w:t xml:space="preserve"> having 1 July as</w:t>
            </w:r>
            <w:r w:rsidR="00535CBB">
              <w:t xml:space="preserve"> the</w:t>
            </w:r>
            <w:r w:rsidR="00907AD8">
              <w:t xml:space="preserve"> membership</w:t>
            </w:r>
            <w:r w:rsidR="00535CBB">
              <w:t xml:space="preserve"> renewal</w:t>
            </w:r>
            <w:r w:rsidR="00907AD8">
              <w:t xml:space="preserve"> date – we will have anniversary date. </w:t>
            </w:r>
          </w:p>
          <w:p w14:paraId="453F288B" w14:textId="77777777" w:rsidR="00535CBB" w:rsidRDefault="00535CBB" w:rsidP="00FC5D07"/>
          <w:p w14:paraId="0BB12C2F" w14:textId="6D71E3DB" w:rsidR="00EF0447" w:rsidRDefault="002412B3" w:rsidP="00FC5D07">
            <w:r>
              <w:t>The s</w:t>
            </w:r>
            <w:r w:rsidR="00907AD8">
              <w:t xml:space="preserve">ystem will allow us to delete members now. </w:t>
            </w:r>
          </w:p>
          <w:p w14:paraId="3C357719" w14:textId="77777777" w:rsidR="00535CBB" w:rsidRDefault="00535CBB" w:rsidP="00FC5D07"/>
          <w:p w14:paraId="04C42C39" w14:textId="33E8ACA3" w:rsidR="002412B3" w:rsidRDefault="00907AD8" w:rsidP="00FC5D07">
            <w:r>
              <w:t>We do</w:t>
            </w:r>
            <w:r w:rsidR="002412B3">
              <w:t xml:space="preserve"> not</w:t>
            </w:r>
            <w:r>
              <w:t xml:space="preserve"> have </w:t>
            </w:r>
            <w:r w:rsidR="009D7612">
              <w:t xml:space="preserve">a current </w:t>
            </w:r>
            <w:r>
              <w:t>director</w:t>
            </w:r>
            <w:r w:rsidR="009D7612">
              <w:t>y</w:t>
            </w:r>
            <w:r>
              <w:t xml:space="preserve"> of members – this has been deleted</w:t>
            </w:r>
            <w:r w:rsidR="009D7612">
              <w:t xml:space="preserve"> as it was inaccurate. We hope to reintroduce this functionality in due course</w:t>
            </w:r>
            <w:r>
              <w:t>.</w:t>
            </w:r>
          </w:p>
          <w:p w14:paraId="20D0592A" w14:textId="74E1304A" w:rsidR="00907AD8" w:rsidRDefault="00907AD8" w:rsidP="00FC5D07">
            <w:r>
              <w:t xml:space="preserve"> </w:t>
            </w:r>
          </w:p>
          <w:p w14:paraId="333D16FF" w14:textId="0033C382" w:rsidR="00907AD8" w:rsidRDefault="00907AD8" w:rsidP="00FC5D07">
            <w:r>
              <w:t xml:space="preserve">We 886 members at the minute. </w:t>
            </w:r>
            <w:r w:rsidR="002412B3" w:rsidRPr="002412B3">
              <w:t>It contains all the members marked as active on the old JOOMLA system on 25/5/2018 and everyone who has renewed by standing order since. We have 57 postgrads, 21 life members, 774 full members and 34 members now designated as ‘other’ who are paying the wrong membership fees (either £30 or £10).</w:t>
            </w:r>
          </w:p>
          <w:p w14:paraId="7E067FD0" w14:textId="77777777" w:rsidR="002412B3" w:rsidRDefault="002412B3" w:rsidP="00FC5D07"/>
          <w:p w14:paraId="02C0098C" w14:textId="432BE50A" w:rsidR="00907AD8" w:rsidRDefault="00907AD8" w:rsidP="00FC5D07">
            <w:r>
              <w:t xml:space="preserve">Now that we have dates in place we can track who has paid or not. </w:t>
            </w:r>
            <w:r w:rsidR="002412B3">
              <w:t xml:space="preserve">It has been noted that </w:t>
            </w:r>
            <w:r>
              <w:t>51</w:t>
            </w:r>
            <w:r w:rsidR="002412B3">
              <w:t xml:space="preserve"> memberships are</w:t>
            </w:r>
            <w:r>
              <w:t xml:space="preserve"> not traceable to </w:t>
            </w:r>
            <w:r w:rsidR="002412B3">
              <w:t xml:space="preserve">an </w:t>
            </w:r>
            <w:r>
              <w:t xml:space="preserve">existing member – e.g. because bank references are vague. </w:t>
            </w:r>
          </w:p>
          <w:p w14:paraId="2107E2ED" w14:textId="77777777" w:rsidR="002412B3" w:rsidRDefault="002412B3" w:rsidP="00FC5D07"/>
          <w:p w14:paraId="3E198561" w14:textId="680A04E7" w:rsidR="00907AD8" w:rsidRDefault="00907AD8" w:rsidP="00FC5D07">
            <w:r>
              <w:t>We have to email everyone to generate profiles</w:t>
            </w:r>
            <w:r w:rsidR="002412B3">
              <w:t xml:space="preserve"> for the new system</w:t>
            </w:r>
            <w:r>
              <w:t xml:space="preserve">. </w:t>
            </w:r>
            <w:r w:rsidR="002412B3">
              <w:t xml:space="preserve">The decision has been taken that members of the executive will be test dummies. </w:t>
            </w:r>
            <w:r>
              <w:t xml:space="preserve"> </w:t>
            </w:r>
          </w:p>
          <w:p w14:paraId="636AF5CC" w14:textId="77777777" w:rsidR="002412B3" w:rsidRDefault="002412B3" w:rsidP="00FC5D07"/>
          <w:p w14:paraId="196471D2" w14:textId="589FF311" w:rsidR="002412B3" w:rsidRDefault="002412B3" w:rsidP="00FC5D07">
            <w:r>
              <w:t>MH</w:t>
            </w:r>
            <w:r w:rsidRPr="002412B3">
              <w:t xml:space="preserve"> renewed 267 memberships from the July statement, mostly full members, so this appears to represent our core membership who pay by annual standing order.</w:t>
            </w:r>
          </w:p>
          <w:p w14:paraId="05FE836F" w14:textId="77777777" w:rsidR="002412B3" w:rsidRDefault="002412B3" w:rsidP="00FC5D07"/>
          <w:p w14:paraId="568250DF" w14:textId="54C7FB21" w:rsidR="00907AD8" w:rsidRDefault="00907AD8" w:rsidP="00FC5D07">
            <w:r>
              <w:t xml:space="preserve">MH </w:t>
            </w:r>
            <w:r w:rsidR="00535CBB">
              <w:t xml:space="preserve">asked </w:t>
            </w:r>
            <w:r>
              <w:t>whether we should be sending e-bulletins to previous members or whether it should</w:t>
            </w:r>
            <w:r w:rsidR="00535CBB">
              <w:t xml:space="preserve"> be tied to membership database?</w:t>
            </w:r>
            <w:r w:rsidR="00CC2C89">
              <w:t xml:space="preserve"> The e-bulletin list is currently taken from </w:t>
            </w:r>
            <w:proofErr w:type="spellStart"/>
            <w:r w:rsidR="00CC2C89">
              <w:t>JISCMail</w:t>
            </w:r>
            <w:proofErr w:type="spellEnd"/>
            <w:r w:rsidR="00CC2C89">
              <w:t xml:space="preserve">. </w:t>
            </w:r>
          </w:p>
          <w:p w14:paraId="0B3CC84B" w14:textId="77777777" w:rsidR="002412B3" w:rsidRDefault="002412B3" w:rsidP="00FC5D07"/>
          <w:p w14:paraId="40312071" w14:textId="0C051544" w:rsidR="00CC2C89" w:rsidRDefault="00907AD8" w:rsidP="00FC5D07">
            <w:r>
              <w:t xml:space="preserve">MS </w:t>
            </w:r>
            <w:r w:rsidR="00CC2C89">
              <w:t>also</w:t>
            </w:r>
            <w:r>
              <w:t xml:space="preserve"> asked whether we could keep some nominated </w:t>
            </w:r>
            <w:r w:rsidR="00CC2C89">
              <w:t>members who have asked to join</w:t>
            </w:r>
            <w:r w:rsidR="00535CBB">
              <w:t>?</w:t>
            </w:r>
            <w:r w:rsidR="00CC2C89">
              <w:t xml:space="preserve"> </w:t>
            </w:r>
            <w:r w:rsidR="00535CBB">
              <w:t>T</w:t>
            </w:r>
            <w:r w:rsidR="00CC2C89">
              <w:t xml:space="preserve">hese include important nominated members. </w:t>
            </w:r>
          </w:p>
          <w:p w14:paraId="694222C3" w14:textId="77777777" w:rsidR="00CC2C89" w:rsidRDefault="00CC2C89" w:rsidP="00FC5D07"/>
          <w:p w14:paraId="66B0F489" w14:textId="77777777" w:rsidR="00CC2C89" w:rsidRDefault="00E43EC1" w:rsidP="00FC5D07">
            <w:r>
              <w:t xml:space="preserve">JM suggests that we do not pull from the </w:t>
            </w:r>
            <w:proofErr w:type="spellStart"/>
            <w:r>
              <w:t>JISC</w:t>
            </w:r>
            <w:r w:rsidR="00CC2C89">
              <w:t>Mail</w:t>
            </w:r>
            <w:proofErr w:type="spellEnd"/>
            <w:r w:rsidR="00CC2C89">
              <w:t xml:space="preserve"> list and just start again with a new membership database, but we may wish to advise </w:t>
            </w:r>
            <w:proofErr w:type="spellStart"/>
            <w:r w:rsidR="00CC2C89">
              <w:t>JISCMail</w:t>
            </w:r>
            <w:proofErr w:type="spellEnd"/>
            <w:r w:rsidR="00CC2C89">
              <w:t xml:space="preserve"> before doing this. </w:t>
            </w:r>
          </w:p>
          <w:p w14:paraId="3ECBE02B" w14:textId="77777777" w:rsidR="00CC2C89" w:rsidRDefault="00CC2C89" w:rsidP="00FC5D07"/>
          <w:p w14:paraId="6BDBCF7F" w14:textId="60135D0C" w:rsidR="00907AD8" w:rsidRDefault="00E43EC1" w:rsidP="00FC5D07">
            <w:r>
              <w:t xml:space="preserve">CM asked whether that would stop conference advertising. </w:t>
            </w:r>
          </w:p>
          <w:p w14:paraId="5FEED07E" w14:textId="77777777" w:rsidR="00CC2C89" w:rsidRDefault="00CC2C89" w:rsidP="00FC5D07"/>
          <w:p w14:paraId="67C157F9" w14:textId="46A57ED1" w:rsidR="00CC2C89" w:rsidRDefault="00CC2C89" w:rsidP="00FC5D07">
            <w:r>
              <w:t xml:space="preserve">After some discussion the following was agreed: </w:t>
            </w:r>
          </w:p>
          <w:p w14:paraId="7E35FD3E" w14:textId="21EF20F7" w:rsidR="00E43EC1" w:rsidRDefault="00E43EC1" w:rsidP="00E43EC1">
            <w:pPr>
              <w:pStyle w:val="ListParagraph"/>
              <w:numPr>
                <w:ilvl w:val="0"/>
                <w:numId w:val="5"/>
              </w:numPr>
            </w:pPr>
            <w:r>
              <w:t xml:space="preserve">Delete </w:t>
            </w:r>
            <w:proofErr w:type="spellStart"/>
            <w:r>
              <w:t>JISCMail</w:t>
            </w:r>
            <w:proofErr w:type="spellEnd"/>
          </w:p>
          <w:p w14:paraId="2DDA78C5" w14:textId="77777777" w:rsidR="00E43EC1" w:rsidRDefault="00E43EC1" w:rsidP="00E43EC1">
            <w:pPr>
              <w:pStyle w:val="ListParagraph"/>
              <w:numPr>
                <w:ilvl w:val="0"/>
                <w:numId w:val="5"/>
              </w:numPr>
            </w:pPr>
            <w:r>
              <w:t xml:space="preserve">Keep separate list of nominated members </w:t>
            </w:r>
          </w:p>
          <w:p w14:paraId="2D4EA45D" w14:textId="7595DAF1" w:rsidR="00612017" w:rsidRDefault="00612017" w:rsidP="00E43EC1">
            <w:pPr>
              <w:pStyle w:val="ListParagraph"/>
              <w:numPr>
                <w:ilvl w:val="0"/>
                <w:numId w:val="5"/>
              </w:numPr>
            </w:pPr>
            <w:r>
              <w:t>E-bulletin members only</w:t>
            </w:r>
          </w:p>
          <w:p w14:paraId="61E58DB1" w14:textId="0BA723AD" w:rsidR="00CC2C89" w:rsidRDefault="00CC2C89" w:rsidP="00CC2C89">
            <w:pPr>
              <w:pStyle w:val="ListParagraph"/>
              <w:numPr>
                <w:ilvl w:val="0"/>
                <w:numId w:val="5"/>
              </w:numPr>
            </w:pPr>
            <w:r>
              <w:t xml:space="preserve">Advise </w:t>
            </w:r>
            <w:proofErr w:type="spellStart"/>
            <w:r>
              <w:t>JISCMail</w:t>
            </w:r>
            <w:proofErr w:type="spellEnd"/>
            <w:r>
              <w:t xml:space="preserve"> list</w:t>
            </w:r>
          </w:p>
          <w:p w14:paraId="26106C75" w14:textId="77777777" w:rsidR="00CC2C89" w:rsidRDefault="00CC2C89" w:rsidP="00CC2C89"/>
          <w:p w14:paraId="27FE7088" w14:textId="01EC3FE1" w:rsidR="00CC2C89" w:rsidRDefault="00CC2C89" w:rsidP="00CC2C89">
            <w:r>
              <w:t xml:space="preserve">RH suggests that we need wording of ‘if you have paid us and you still are not receiving e-bulletin then contact us’. MS and JM to follow up. </w:t>
            </w:r>
          </w:p>
          <w:p w14:paraId="798CAC06" w14:textId="77777777" w:rsidR="00E43EC1" w:rsidRDefault="00E43EC1" w:rsidP="00E43EC1"/>
          <w:p w14:paraId="77CD4194" w14:textId="477EC142" w:rsidR="00CC2C89" w:rsidRDefault="00CC2C89" w:rsidP="00E43EC1">
            <w:r>
              <w:t>JM asked that we m</w:t>
            </w:r>
            <w:r w:rsidR="00E43EC1">
              <w:t>inute a huge thanks to M</w:t>
            </w:r>
            <w:r>
              <w:t>H</w:t>
            </w:r>
            <w:r w:rsidR="00E43EC1">
              <w:t xml:space="preserve"> for contributions</w:t>
            </w:r>
            <w:r>
              <w:t xml:space="preserve"> in getting the new membership system up and running</w:t>
            </w:r>
            <w:r w:rsidR="00E43EC1">
              <w:t>.</w:t>
            </w:r>
            <w:r>
              <w:t xml:space="preserve"> </w:t>
            </w:r>
          </w:p>
          <w:p w14:paraId="12E12ED1" w14:textId="1859C8F3" w:rsidR="00E43EC1" w:rsidRDefault="00E43EC1" w:rsidP="00E43EC1">
            <w:r>
              <w:t xml:space="preserve"> </w:t>
            </w:r>
          </w:p>
          <w:p w14:paraId="6D8A6C96" w14:textId="5466824A" w:rsidR="00E43EC1" w:rsidRDefault="00CC2C89" w:rsidP="00E43EC1">
            <w:r>
              <w:t>FR asked:</w:t>
            </w:r>
            <w:r w:rsidR="00E43EC1">
              <w:t xml:space="preserve"> can we pull off analytics</w:t>
            </w:r>
            <w:r>
              <w:t xml:space="preserve"> from the database?</w:t>
            </w:r>
            <w:r w:rsidR="00E43EC1">
              <w:t xml:space="preserve"> MH suggested would could do this in a year and this can extend to location </w:t>
            </w:r>
          </w:p>
          <w:p w14:paraId="0A561435" w14:textId="77777777" w:rsidR="00CC2C89" w:rsidRDefault="00CC2C89" w:rsidP="00E43EC1"/>
          <w:p w14:paraId="626CFC46" w14:textId="04880DE9" w:rsidR="00E43EC1" w:rsidRDefault="00E43EC1" w:rsidP="00E43EC1">
            <w:r>
              <w:t>MH suggested tha</w:t>
            </w:r>
            <w:r w:rsidR="006E1220">
              <w:t xml:space="preserve">t we do not keep data on gender (agreed – we do not do that currently anyway). </w:t>
            </w:r>
          </w:p>
          <w:p w14:paraId="08306DDB" w14:textId="77777777" w:rsidR="00CC2C89" w:rsidRDefault="00CC2C89" w:rsidP="00E43EC1"/>
          <w:p w14:paraId="4C626EE9" w14:textId="72CDE57B" w:rsidR="00832FB4" w:rsidRPr="00EF0447" w:rsidRDefault="00832FB4" w:rsidP="00E43EC1">
            <w:r>
              <w:t>MH suggested that we will be in a better place to understand</w:t>
            </w:r>
            <w:r w:rsidR="00CC2C89">
              <w:t xml:space="preserve"> analytics and</w:t>
            </w:r>
            <w:r>
              <w:t xml:space="preserve"> where we are next July</w:t>
            </w:r>
            <w:r w:rsidR="00CC2C89">
              <w:t xml:space="preserve"> with regards to our membership</w:t>
            </w:r>
            <w:r>
              <w:t xml:space="preserve">. </w:t>
            </w:r>
          </w:p>
          <w:p w14:paraId="33FBCA7F" w14:textId="77777777" w:rsidR="00FC5D07" w:rsidRDefault="00FC5D07" w:rsidP="00FC5D07"/>
          <w:p w14:paraId="5D9433F1" w14:textId="69952E81" w:rsidR="00FC5D07" w:rsidRDefault="00FC5D07" w:rsidP="00FC5D07">
            <w:pPr>
              <w:rPr>
                <w:b/>
              </w:rPr>
            </w:pPr>
            <w:r w:rsidRPr="00FC5D07">
              <w:rPr>
                <w:b/>
              </w:rPr>
              <w:t>3.5. Recruitment (</w:t>
            </w:r>
            <w:r w:rsidR="00907AD8">
              <w:rPr>
                <w:b/>
              </w:rPr>
              <w:t>FR</w:t>
            </w:r>
            <w:r w:rsidRPr="00FC5D07">
              <w:rPr>
                <w:b/>
              </w:rPr>
              <w:t>)</w:t>
            </w:r>
          </w:p>
          <w:p w14:paraId="49FBAE1D" w14:textId="62DDE3B0" w:rsidR="00832FB4" w:rsidRDefault="00832FB4" w:rsidP="00FC5D07">
            <w:r w:rsidRPr="00832FB4">
              <w:t xml:space="preserve">FR suggested that she will talk to AK about recruitment </w:t>
            </w:r>
            <w:r>
              <w:t xml:space="preserve">advertising for the </w:t>
            </w:r>
            <w:r w:rsidR="00F04D02">
              <w:t xml:space="preserve">Leeds </w:t>
            </w:r>
            <w:r>
              <w:t xml:space="preserve">conference. </w:t>
            </w:r>
          </w:p>
          <w:p w14:paraId="5FE9934C" w14:textId="77777777" w:rsidR="00CC2C89" w:rsidRDefault="00CC2C89" w:rsidP="00FC5D07"/>
          <w:p w14:paraId="4C3A2159" w14:textId="4070CF9B" w:rsidR="00832FB4" w:rsidRDefault="00832FB4" w:rsidP="00FC5D07">
            <w:r>
              <w:t xml:space="preserve">FR queried whether we should be providing advertising through other conferences. MS said that we sent recruitment flyers </w:t>
            </w:r>
            <w:r w:rsidR="006E1220">
              <w:t>to</w:t>
            </w:r>
            <w:r>
              <w:t xml:space="preserve"> seminars. </w:t>
            </w:r>
          </w:p>
          <w:p w14:paraId="0CE17D31" w14:textId="77777777" w:rsidR="00F04D02" w:rsidRDefault="00F04D02" w:rsidP="00FC5D07"/>
          <w:p w14:paraId="679F4E7A" w14:textId="354AB178" w:rsidR="00832FB4" w:rsidRDefault="00832FB4" w:rsidP="00FC5D07">
            <w:r>
              <w:t>FR asked whether anyone else has any ideas</w:t>
            </w:r>
            <w:r w:rsidR="00F04D02">
              <w:t xml:space="preserve"> about recruitment for the future</w:t>
            </w:r>
            <w:r>
              <w:t>?</w:t>
            </w:r>
          </w:p>
          <w:p w14:paraId="5FFEC6B2" w14:textId="77777777" w:rsidR="00F04D02" w:rsidRDefault="00F04D02" w:rsidP="00FC5D07"/>
          <w:p w14:paraId="400CE393" w14:textId="1D21EC3F" w:rsidR="00832FB4" w:rsidRDefault="00832FB4" w:rsidP="00FC5D07">
            <w:r>
              <w:t>MS queried whether we should be doing something for Wollongong – agreed that we could do get the bursary recipients to take flyers.</w:t>
            </w:r>
          </w:p>
          <w:p w14:paraId="14496D9C" w14:textId="77777777" w:rsidR="00F04D02" w:rsidRDefault="00F04D02" w:rsidP="00FC5D07"/>
          <w:p w14:paraId="51A9C063" w14:textId="77777777" w:rsidR="00F04D02" w:rsidRDefault="00F04D02" w:rsidP="00FC5D07"/>
          <w:p w14:paraId="38AA51B4" w14:textId="77777777" w:rsidR="00F04D02" w:rsidRDefault="00F04D02" w:rsidP="00FC5D07"/>
          <w:p w14:paraId="5AE64085" w14:textId="59DB4AFE" w:rsidR="00832FB4" w:rsidRDefault="00F04D02" w:rsidP="00FC5D07">
            <w:r>
              <w:t>SK</w:t>
            </w:r>
            <w:r w:rsidR="00832FB4">
              <w:t xml:space="preserve"> suggested we send something (e.g. flyers) to PGR c</w:t>
            </w:r>
            <w:r>
              <w:t>o-ordinators for PhD students in various universities.</w:t>
            </w:r>
          </w:p>
          <w:p w14:paraId="12E8D58D" w14:textId="77777777" w:rsidR="00F04D02" w:rsidRDefault="00F04D02" w:rsidP="00FC5D07"/>
          <w:p w14:paraId="182F917B" w14:textId="5AC84FC9" w:rsidR="00832FB4" w:rsidRDefault="00F04D02" w:rsidP="00FC5D07">
            <w:r>
              <w:t xml:space="preserve">SK suggested that we could advertise to the </w:t>
            </w:r>
            <w:r w:rsidR="00832FB4">
              <w:t>Scottish Graduate</w:t>
            </w:r>
            <w:r>
              <w:t xml:space="preserve"> School for Arts and Humanities. </w:t>
            </w:r>
            <w:r w:rsidR="00832FB4">
              <w:t>SK will send contacts to FR</w:t>
            </w:r>
            <w:r>
              <w:t>.</w:t>
            </w:r>
          </w:p>
          <w:p w14:paraId="27C2C5A1" w14:textId="77777777" w:rsidR="00F04D02" w:rsidRDefault="00F04D02" w:rsidP="00FC5D07"/>
          <w:p w14:paraId="5D28E9D2" w14:textId="18AE6F52" w:rsidR="00832FB4" w:rsidRPr="00832FB4" w:rsidRDefault="00F04D02" w:rsidP="00FC5D07">
            <w:r>
              <w:t>RB</w:t>
            </w:r>
            <w:r w:rsidR="00832FB4">
              <w:t xml:space="preserve"> suggested </w:t>
            </w:r>
            <w:r>
              <w:t xml:space="preserve">that we could have a </w:t>
            </w:r>
            <w:r w:rsidR="00832FB4">
              <w:t>general postgrad drive – and</w:t>
            </w:r>
            <w:r>
              <w:t xml:space="preserve"> to</w:t>
            </w:r>
            <w:r w:rsidR="00832FB4">
              <w:t xml:space="preserve"> also to advertise Warwick conference in advance. </w:t>
            </w:r>
            <w:r>
              <w:t xml:space="preserve">FR to contact. </w:t>
            </w:r>
          </w:p>
          <w:p w14:paraId="3016F990" w14:textId="77777777" w:rsidR="00FC5D07" w:rsidRDefault="00FC5D07" w:rsidP="00FC5D07"/>
          <w:p w14:paraId="6AAD5ACD" w14:textId="77777777" w:rsidR="00832FB4" w:rsidRDefault="00832FB4" w:rsidP="00FC5D07">
            <w:pPr>
              <w:rPr>
                <w:b/>
              </w:rPr>
            </w:pPr>
          </w:p>
          <w:p w14:paraId="7C70D416" w14:textId="77777777" w:rsidR="00FC5D07" w:rsidRDefault="00FC5D07" w:rsidP="00FC5D07">
            <w:pPr>
              <w:rPr>
                <w:b/>
              </w:rPr>
            </w:pPr>
            <w:r w:rsidRPr="00FC5D07">
              <w:rPr>
                <w:b/>
              </w:rPr>
              <w:t>3.6. Newsletter and Web Editor (MS)</w:t>
            </w:r>
          </w:p>
          <w:p w14:paraId="7641BE0E" w14:textId="6DAE3B9D" w:rsidR="00832FB4" w:rsidRDefault="00832FB4" w:rsidP="00FC5D07">
            <w:r w:rsidRPr="00832FB4">
              <w:t xml:space="preserve">Newsletter going fine </w:t>
            </w:r>
            <w:r>
              <w:t xml:space="preserve">– loads of material coming in and the website is working well. </w:t>
            </w:r>
          </w:p>
          <w:p w14:paraId="399B2BFE" w14:textId="77777777" w:rsidR="00F04D02" w:rsidRDefault="00F04D02" w:rsidP="00FC5D07"/>
          <w:p w14:paraId="6A13ACE0" w14:textId="77777777" w:rsidR="00F04D02" w:rsidRDefault="00F04D02" w:rsidP="00F04D02">
            <w:pPr>
              <w:numPr>
                <w:ilvl w:val="0"/>
                <w:numId w:val="6"/>
              </w:numPr>
              <w:rPr>
                <w:szCs w:val="24"/>
              </w:rPr>
            </w:pPr>
            <w:r w:rsidRPr="00996CE1">
              <w:rPr>
                <w:szCs w:val="24"/>
              </w:rPr>
              <w:t xml:space="preserve">print run: </w:t>
            </w:r>
            <w:proofErr w:type="spellStart"/>
            <w:r>
              <w:rPr>
                <w:szCs w:val="24"/>
              </w:rPr>
              <w:t>approx</w:t>
            </w:r>
            <w:proofErr w:type="spellEnd"/>
            <w:r>
              <w:rPr>
                <w:szCs w:val="24"/>
              </w:rPr>
              <w:t xml:space="preserve"> 800</w:t>
            </w:r>
            <w:r w:rsidRPr="00996CE1">
              <w:rPr>
                <w:szCs w:val="24"/>
              </w:rPr>
              <w:t xml:space="preserve"> for mailing list</w:t>
            </w:r>
            <w:r>
              <w:rPr>
                <w:szCs w:val="24"/>
              </w:rPr>
              <w:t xml:space="preserve"> (tbc when new database up and running)</w:t>
            </w:r>
            <w:r w:rsidRPr="00996CE1">
              <w:rPr>
                <w:szCs w:val="24"/>
              </w:rPr>
              <w:t xml:space="preserve"> </w:t>
            </w:r>
            <w:r w:rsidRPr="00996CE1">
              <w:rPr>
                <w:szCs w:val="24"/>
              </w:rPr>
              <w:br/>
              <w:t>pdf to JLS for inclusion as e-insert</w:t>
            </w:r>
            <w:r>
              <w:rPr>
                <w:szCs w:val="24"/>
              </w:rPr>
              <w:br/>
              <w:t>pdf to overseas members</w:t>
            </w:r>
          </w:p>
          <w:p w14:paraId="0FDC0FAE" w14:textId="77777777" w:rsidR="00F04D02" w:rsidRPr="00E069CC" w:rsidRDefault="00F04D02" w:rsidP="00F04D02">
            <w:pPr>
              <w:numPr>
                <w:ilvl w:val="0"/>
                <w:numId w:val="6"/>
              </w:numPr>
              <w:rPr>
                <w:szCs w:val="24"/>
              </w:rPr>
            </w:pPr>
            <w:r w:rsidRPr="002B3870">
              <w:rPr>
                <w:szCs w:val="24"/>
              </w:rPr>
              <w:t>1</w:t>
            </w:r>
            <w:r>
              <w:rPr>
                <w:szCs w:val="24"/>
              </w:rPr>
              <w:t>5</w:t>
            </w:r>
            <w:r w:rsidRPr="002B3870">
              <w:rPr>
                <w:szCs w:val="24"/>
              </w:rPr>
              <w:t xml:space="preserve"> editorial pages</w:t>
            </w:r>
          </w:p>
          <w:p w14:paraId="085234D2" w14:textId="77777777" w:rsidR="00F04D02" w:rsidRDefault="00F04D02" w:rsidP="00F04D02">
            <w:pPr>
              <w:numPr>
                <w:ilvl w:val="0"/>
                <w:numId w:val="6"/>
              </w:numPr>
              <w:rPr>
                <w:szCs w:val="24"/>
              </w:rPr>
            </w:pPr>
            <w:r>
              <w:rPr>
                <w:szCs w:val="24"/>
              </w:rPr>
              <w:t>page 16</w:t>
            </w:r>
            <w:r w:rsidRPr="00996CE1">
              <w:rPr>
                <w:szCs w:val="24"/>
              </w:rPr>
              <w:t xml:space="preserve"> </w:t>
            </w:r>
            <w:r>
              <w:rPr>
                <w:szCs w:val="24"/>
              </w:rPr>
              <w:t>Leeds 2019</w:t>
            </w:r>
            <w:r w:rsidRPr="00996CE1">
              <w:rPr>
                <w:szCs w:val="24"/>
              </w:rPr>
              <w:t xml:space="preserve"> ad</w:t>
            </w:r>
          </w:p>
          <w:p w14:paraId="54C10F04" w14:textId="77777777" w:rsidR="00F04D02" w:rsidRDefault="00F04D02" w:rsidP="00F04D02">
            <w:pPr>
              <w:numPr>
                <w:ilvl w:val="0"/>
                <w:numId w:val="6"/>
              </w:numPr>
              <w:rPr>
                <w:szCs w:val="24"/>
              </w:rPr>
            </w:pPr>
            <w:r>
              <w:rPr>
                <w:szCs w:val="24"/>
              </w:rPr>
              <w:t>no inserts yet booked.</w:t>
            </w:r>
          </w:p>
          <w:p w14:paraId="10F38A77" w14:textId="77777777" w:rsidR="00F04D02" w:rsidRDefault="00F04D02" w:rsidP="00FC5D07"/>
          <w:p w14:paraId="62B919B2" w14:textId="77777777" w:rsidR="008B5897" w:rsidRDefault="008B5897" w:rsidP="00C34A62"/>
          <w:p w14:paraId="721BA8B0" w14:textId="790D2840" w:rsidR="00FC5D07" w:rsidRDefault="00FC5D07" w:rsidP="00FC5D07">
            <w:pPr>
              <w:rPr>
                <w:b/>
              </w:rPr>
            </w:pPr>
            <w:r w:rsidRPr="00FC5D07">
              <w:rPr>
                <w:b/>
              </w:rPr>
              <w:t xml:space="preserve">3.7. PG Student Representative </w:t>
            </w:r>
            <w:r w:rsidRPr="00F04D02">
              <w:rPr>
                <w:b/>
              </w:rPr>
              <w:t>(</w:t>
            </w:r>
            <w:r w:rsidR="00F04D02" w:rsidRPr="00F04D02">
              <w:rPr>
                <w:b/>
              </w:rPr>
              <w:t>TA and RB</w:t>
            </w:r>
            <w:r w:rsidRPr="00F04D02">
              <w:rPr>
                <w:b/>
              </w:rPr>
              <w:t>)</w:t>
            </w:r>
            <w:r w:rsidRPr="00FC5D07">
              <w:rPr>
                <w:b/>
              </w:rPr>
              <w:t xml:space="preserve"> </w:t>
            </w:r>
          </w:p>
          <w:p w14:paraId="71937F8A" w14:textId="5F87D0BA" w:rsidR="00832FB4" w:rsidRDefault="00F04D02" w:rsidP="00FC5D07">
            <w:r>
              <w:t>RB and TA have c</w:t>
            </w:r>
            <w:r w:rsidR="00BC616D" w:rsidRPr="00BC616D">
              <w:t xml:space="preserve">ompiled a list of relevant sources for postgrads and </w:t>
            </w:r>
            <w:r>
              <w:t xml:space="preserve">have </w:t>
            </w:r>
            <w:r w:rsidR="00BC616D" w:rsidRPr="00BC616D">
              <w:t>put</w:t>
            </w:r>
            <w:r>
              <w:t xml:space="preserve"> them</w:t>
            </w:r>
            <w:r w:rsidR="00BC616D" w:rsidRPr="00BC616D">
              <w:t xml:space="preserve"> on to</w:t>
            </w:r>
            <w:r>
              <w:t xml:space="preserve"> the</w:t>
            </w:r>
            <w:r w:rsidR="00BC616D" w:rsidRPr="00BC616D">
              <w:t xml:space="preserve"> mailing list</w:t>
            </w:r>
            <w:r>
              <w:t xml:space="preserve">. </w:t>
            </w:r>
          </w:p>
          <w:p w14:paraId="39073341" w14:textId="77777777" w:rsidR="00F04D02" w:rsidRPr="00BC616D" w:rsidRDefault="00F04D02" w:rsidP="00FC5D07"/>
          <w:p w14:paraId="4F156FE4" w14:textId="7A92F2AF" w:rsidR="00BC616D" w:rsidRDefault="00BC616D" w:rsidP="00FC5D07">
            <w:r w:rsidRPr="00BC616D">
              <w:t>T</w:t>
            </w:r>
            <w:r w:rsidR="00F04D02">
              <w:t>A</w:t>
            </w:r>
            <w:r w:rsidRPr="00BC616D">
              <w:t xml:space="preserve"> will speak to AK soon about PGR activities for the </w:t>
            </w:r>
            <w:r w:rsidR="00F04D02">
              <w:t xml:space="preserve">Leeds </w:t>
            </w:r>
            <w:r w:rsidRPr="00BC616D">
              <w:t>conference</w:t>
            </w:r>
            <w:r w:rsidR="00F04D02">
              <w:t>.</w:t>
            </w:r>
          </w:p>
          <w:p w14:paraId="6F956A9F" w14:textId="77777777" w:rsidR="00F04D02" w:rsidRDefault="00F04D02" w:rsidP="00FC5D07"/>
          <w:p w14:paraId="72B0876F" w14:textId="416EA75F" w:rsidR="00BC616D" w:rsidRDefault="00F04D02" w:rsidP="00FC5D07">
            <w:r>
              <w:t>RB</w:t>
            </w:r>
            <w:r w:rsidR="00BC616D">
              <w:t xml:space="preserve"> said that it would be good to help to </w:t>
            </w:r>
            <w:r w:rsidR="006E1220">
              <w:t xml:space="preserve">encourage PGRs to the ECR event (this may become a joint event – see below). </w:t>
            </w:r>
            <w:r w:rsidR="00BC616D">
              <w:t xml:space="preserve"> </w:t>
            </w:r>
          </w:p>
          <w:p w14:paraId="644614B6" w14:textId="77777777" w:rsidR="00F04D02" w:rsidRDefault="00F04D02" w:rsidP="00FC5D07"/>
          <w:p w14:paraId="7948AF2C" w14:textId="21A0FF8B" w:rsidR="00BC616D" w:rsidRPr="00BC616D" w:rsidRDefault="00BC616D" w:rsidP="00FC5D07">
            <w:proofErr w:type="spellStart"/>
            <w:r>
              <w:t>JMa</w:t>
            </w:r>
            <w:proofErr w:type="spellEnd"/>
            <w:r>
              <w:t xml:space="preserve"> asked whether </w:t>
            </w:r>
            <w:r w:rsidR="00F04D02">
              <w:t>TA and RB</w:t>
            </w:r>
            <w:r>
              <w:t xml:space="preserve"> are going to</w:t>
            </w:r>
            <w:r w:rsidR="006E1220">
              <w:t xml:space="preserve"> the PGR conference in</w:t>
            </w:r>
            <w:r>
              <w:t xml:space="preserve"> Warwick – </w:t>
            </w:r>
            <w:r w:rsidR="006E1220">
              <w:t xml:space="preserve">it was </w:t>
            </w:r>
            <w:r>
              <w:t>confirmed that will be the case.</w:t>
            </w:r>
          </w:p>
          <w:p w14:paraId="29F7AF11" w14:textId="77777777" w:rsidR="00FC5D07" w:rsidRDefault="00FC5D07" w:rsidP="00FC5D07"/>
          <w:p w14:paraId="1E03F08D" w14:textId="77777777" w:rsidR="00FC5D07" w:rsidRDefault="00FC5D07" w:rsidP="00FC5D07">
            <w:pPr>
              <w:rPr>
                <w:b/>
              </w:rPr>
            </w:pPr>
            <w:r w:rsidRPr="00FC5D07">
              <w:rPr>
                <w:b/>
              </w:rPr>
              <w:t>3.8. Webmaster (JM)</w:t>
            </w:r>
          </w:p>
          <w:p w14:paraId="4DCF8D42" w14:textId="7F8E92B2" w:rsidR="00BC616D" w:rsidRDefault="00BC616D" w:rsidP="00FC5D07">
            <w:r>
              <w:t>JM confirms the membership list now exists.</w:t>
            </w:r>
            <w:r w:rsidR="00F04D02">
              <w:t xml:space="preserve"> JM did not want to replicate much of what is in MH’s report. A few points from his own report:</w:t>
            </w:r>
          </w:p>
          <w:p w14:paraId="1B9EB179" w14:textId="77777777" w:rsidR="00F04D02" w:rsidRDefault="00F04D02" w:rsidP="00FC5D07"/>
          <w:p w14:paraId="105396DD" w14:textId="5796C1B5" w:rsidR="00F04D02" w:rsidRDefault="00F04D02" w:rsidP="00F04D02">
            <w:r>
              <w:t>1. There will be a new area for members to login to update their account details/contact preferences/etc, This will be at: membership.slsa.ac.uk.</w:t>
            </w:r>
          </w:p>
          <w:p w14:paraId="71CF43C5" w14:textId="7914CFE7" w:rsidR="00F04D02" w:rsidRDefault="00F04D02" w:rsidP="00F04D02">
            <w:r>
              <w:t>2. The new membership database does not – as things stand – feed into a new expertise directory. This is possible with the new system, but I do not propose reintroducing this until further down the line.</w:t>
            </w:r>
          </w:p>
          <w:p w14:paraId="744B1EEB" w14:textId="5DC1219C" w:rsidR="00F04D02" w:rsidRPr="00BC616D" w:rsidRDefault="00F04D02" w:rsidP="00F04D02">
            <w:r>
              <w:t xml:space="preserve">3. The joining form, </w:t>
            </w:r>
            <w:r w:rsidR="006E1220">
              <w:t>member’s</w:t>
            </w:r>
            <w:r>
              <w:t xml:space="preserve"> area, and the membership database itself are all hosted separately to the main website. This is both for </w:t>
            </w:r>
            <w:r>
              <w:lastRenderedPageBreak/>
              <w:t>security reasons (the separate hosting has additional security features and its own SSL certificate), and to provide more flexibility for the subscriber CRM developers than was possible using our current host.</w:t>
            </w:r>
          </w:p>
          <w:p w14:paraId="06B24760" w14:textId="77777777" w:rsidR="00FC5D07" w:rsidRDefault="00FC5D07" w:rsidP="00FC5D07"/>
          <w:p w14:paraId="0068D1C5" w14:textId="7ED41FFD" w:rsidR="00FC5D07" w:rsidRDefault="00FC5D07" w:rsidP="00FC5D07">
            <w:pPr>
              <w:rPr>
                <w:b/>
              </w:rPr>
            </w:pPr>
            <w:r w:rsidRPr="00FC5D07">
              <w:rPr>
                <w:b/>
              </w:rPr>
              <w:t>3.9. International liaison (</w:t>
            </w:r>
            <w:r w:rsidR="00BC616D">
              <w:rPr>
                <w:b/>
              </w:rPr>
              <w:t>SK</w:t>
            </w:r>
            <w:r w:rsidRPr="00FC5D07">
              <w:rPr>
                <w:b/>
              </w:rPr>
              <w:t>)</w:t>
            </w:r>
          </w:p>
          <w:p w14:paraId="2ADC22C6" w14:textId="5A2ED521" w:rsidR="00BC616D" w:rsidRDefault="00BC616D" w:rsidP="00FC5D07">
            <w:r>
              <w:t xml:space="preserve">SK has nothing to report. </w:t>
            </w:r>
          </w:p>
          <w:p w14:paraId="6B329DA0" w14:textId="77777777" w:rsidR="00F04D02" w:rsidRDefault="00F04D02" w:rsidP="00FC5D07"/>
          <w:p w14:paraId="7DE8E9A2" w14:textId="77777777" w:rsidR="00F04D02" w:rsidRDefault="00BC616D" w:rsidP="00FC5D07">
            <w:r>
              <w:t xml:space="preserve">RH suggested it might be worthwhile keeping track of NC, EKD and others going to the Law and Society conference in Washington. Agreed to revisit in January. </w:t>
            </w:r>
          </w:p>
          <w:p w14:paraId="28FEB047" w14:textId="77777777" w:rsidR="00F04D02" w:rsidRDefault="00F04D02" w:rsidP="00FC5D07"/>
          <w:p w14:paraId="76BEC5A1" w14:textId="6B57F92A" w:rsidR="00BC616D" w:rsidRPr="00BC616D" w:rsidRDefault="00BC616D" w:rsidP="00FC5D07">
            <w:r>
              <w:t>SK asked whether</w:t>
            </w:r>
            <w:r w:rsidR="00F04D02">
              <w:t xml:space="preserve"> the Law and Society conference</w:t>
            </w:r>
            <w:r>
              <w:t xml:space="preserve"> will go in e-bulletin.</w:t>
            </w:r>
            <w:r w:rsidR="00F04D02">
              <w:t xml:space="preserve"> MS confirmed that it will. </w:t>
            </w:r>
          </w:p>
          <w:p w14:paraId="617CE548" w14:textId="77777777" w:rsidR="00FC5D07" w:rsidRDefault="00FC5D07" w:rsidP="00FC5D07"/>
          <w:p w14:paraId="0F74D692" w14:textId="55494007" w:rsidR="00FC5D07" w:rsidRDefault="00FC5D07" w:rsidP="00FC5D07">
            <w:pPr>
              <w:rPr>
                <w:b/>
              </w:rPr>
            </w:pPr>
            <w:r w:rsidRPr="00FC5D07">
              <w:rPr>
                <w:b/>
              </w:rPr>
              <w:t>3.10. Social Media (</w:t>
            </w:r>
            <w:proofErr w:type="spellStart"/>
            <w:r w:rsidR="00BC616D">
              <w:rPr>
                <w:b/>
              </w:rPr>
              <w:t>JMa</w:t>
            </w:r>
            <w:proofErr w:type="spellEnd"/>
            <w:r w:rsidRPr="00FC5D07">
              <w:rPr>
                <w:b/>
              </w:rPr>
              <w:t xml:space="preserve">) </w:t>
            </w:r>
          </w:p>
          <w:p w14:paraId="1967D11C" w14:textId="77777777" w:rsidR="00DF026C" w:rsidRDefault="00DF026C" w:rsidP="00DF026C">
            <w:r>
              <w:t>As of 4</w:t>
            </w:r>
            <w:r w:rsidRPr="00254EEB">
              <w:rPr>
                <w:vertAlign w:val="superscript"/>
              </w:rPr>
              <w:t>th</w:t>
            </w:r>
            <w:r>
              <w:t xml:space="preserve"> Sept, the Association has:</w:t>
            </w:r>
          </w:p>
          <w:p w14:paraId="3ECDDD37" w14:textId="77777777" w:rsidR="00DF026C" w:rsidRDefault="00DF026C" w:rsidP="00DF026C"/>
          <w:p w14:paraId="7AAC49BD" w14:textId="77777777" w:rsidR="00DF026C" w:rsidRDefault="00DF026C" w:rsidP="00DF026C">
            <w:pPr>
              <w:pStyle w:val="ListParagraph"/>
              <w:numPr>
                <w:ilvl w:val="0"/>
                <w:numId w:val="7"/>
              </w:numPr>
            </w:pPr>
            <w:r w:rsidRPr="00254EEB">
              <w:t xml:space="preserve">3485 followers </w:t>
            </w:r>
            <w:r>
              <w:t>on Twitter</w:t>
            </w:r>
          </w:p>
          <w:p w14:paraId="3E95D1CB" w14:textId="77777777" w:rsidR="00DF026C" w:rsidRDefault="00DF026C" w:rsidP="00DF026C">
            <w:pPr>
              <w:pStyle w:val="ListParagraph"/>
              <w:numPr>
                <w:ilvl w:val="0"/>
                <w:numId w:val="7"/>
              </w:numPr>
            </w:pPr>
            <w:r>
              <w:t>1072 likes on the public Facebook page</w:t>
            </w:r>
          </w:p>
          <w:p w14:paraId="149E3596" w14:textId="77777777" w:rsidR="00DF026C" w:rsidRDefault="00DF026C" w:rsidP="00DF026C">
            <w:pPr>
              <w:pStyle w:val="ListParagraph"/>
              <w:numPr>
                <w:ilvl w:val="0"/>
                <w:numId w:val="7"/>
              </w:numPr>
            </w:pPr>
            <w:r>
              <w:t>1085 followers of the public Facebook page</w:t>
            </w:r>
          </w:p>
          <w:p w14:paraId="147A70FE" w14:textId="77777777" w:rsidR="00DF026C" w:rsidRDefault="00DF026C" w:rsidP="00DF026C">
            <w:pPr>
              <w:pStyle w:val="ListParagraph"/>
              <w:numPr>
                <w:ilvl w:val="0"/>
                <w:numId w:val="7"/>
              </w:numPr>
            </w:pPr>
            <w:r>
              <w:t>933 members of the closed Facebook group</w:t>
            </w:r>
          </w:p>
          <w:p w14:paraId="384D8E46" w14:textId="77777777" w:rsidR="00DF026C" w:rsidRDefault="00DF026C" w:rsidP="00DF026C"/>
          <w:p w14:paraId="52B79BEB" w14:textId="77777777" w:rsidR="00DF026C" w:rsidRDefault="00DF026C" w:rsidP="00DF026C">
            <w:r>
              <w:t xml:space="preserve">The majority of engagement with the association is on Twitter, and this is particularly useful for cross-promoting the SLSA blog and PGR activities via the PGR reps on twitter. </w:t>
            </w:r>
          </w:p>
          <w:p w14:paraId="438BDF13" w14:textId="77777777" w:rsidR="00DF026C" w:rsidRDefault="00DF026C" w:rsidP="00DF026C"/>
          <w:p w14:paraId="40AF66D5" w14:textId="68E56621" w:rsidR="00BC616D" w:rsidRDefault="00BC616D" w:rsidP="00DF026C">
            <w:proofErr w:type="spellStart"/>
            <w:r>
              <w:t>JMa</w:t>
            </w:r>
            <w:proofErr w:type="spellEnd"/>
            <w:r>
              <w:t xml:space="preserve"> encouraged us to tag and hashtag more for our different events. </w:t>
            </w:r>
          </w:p>
          <w:p w14:paraId="67F9A2A2" w14:textId="77777777" w:rsidR="00DF026C" w:rsidRDefault="00DF026C" w:rsidP="00FC5D07"/>
          <w:p w14:paraId="699DAB9D" w14:textId="28EB0DE7" w:rsidR="00BC616D" w:rsidRPr="00BC616D" w:rsidRDefault="00BC616D" w:rsidP="00FC5D07">
            <w:proofErr w:type="spellStart"/>
            <w:r>
              <w:t>JMa</w:t>
            </w:r>
            <w:proofErr w:type="spellEnd"/>
            <w:r>
              <w:t xml:space="preserve"> will make a list of hashtags.</w:t>
            </w:r>
          </w:p>
          <w:p w14:paraId="2AD7BBCB" w14:textId="77777777" w:rsidR="00FC5D07" w:rsidRDefault="00FC5D07" w:rsidP="00FC5D07"/>
          <w:p w14:paraId="314C30D7" w14:textId="77777777" w:rsidR="00FC5D07" w:rsidRDefault="00FC5D07" w:rsidP="00FC5D07">
            <w:pPr>
              <w:rPr>
                <w:b/>
              </w:rPr>
            </w:pPr>
            <w:r w:rsidRPr="00FC5D07">
              <w:rPr>
                <w:b/>
              </w:rPr>
              <w:t>3.11. Publisher’s liaison (NC)</w:t>
            </w:r>
          </w:p>
          <w:p w14:paraId="702C1901" w14:textId="0651592E" w:rsidR="00612017" w:rsidRDefault="00DF026C" w:rsidP="00FC5D07">
            <w:r>
              <w:t>NC notes that things are going well and we</w:t>
            </w:r>
            <w:r w:rsidR="00A07F20">
              <w:t xml:space="preserve"> are working to get</w:t>
            </w:r>
            <w:r w:rsidR="00612017" w:rsidRPr="00612017">
              <w:t xml:space="preserve"> OUP back on board</w:t>
            </w:r>
            <w:r>
              <w:t xml:space="preserve"> to attend our conferences</w:t>
            </w:r>
            <w:r w:rsidR="00612017" w:rsidRPr="00612017">
              <w:t xml:space="preserve">. </w:t>
            </w:r>
          </w:p>
          <w:p w14:paraId="1D7869AD" w14:textId="77777777" w:rsidR="00DF026C" w:rsidRPr="00612017" w:rsidRDefault="00DF026C" w:rsidP="00FC5D07"/>
          <w:p w14:paraId="5B5AF0A8" w14:textId="5CE000FB" w:rsidR="00612017" w:rsidRDefault="00612017" w:rsidP="00FC5D07">
            <w:r w:rsidRPr="00612017">
              <w:t>NC – should we get funding bodies interested</w:t>
            </w:r>
            <w:r w:rsidR="00DF026C">
              <w:t xml:space="preserve"> in attending our conferences</w:t>
            </w:r>
            <w:r w:rsidRPr="00612017">
              <w:t>?</w:t>
            </w:r>
            <w:r>
              <w:t xml:space="preserve"> RH suggests this would be a good idea. </w:t>
            </w:r>
            <w:r w:rsidR="00DF026C">
              <w:t>It was asked whether this c</w:t>
            </w:r>
            <w:r>
              <w:t>ould this be someone there</w:t>
            </w:r>
            <w:r w:rsidR="00DF026C">
              <w:t xml:space="preserve"> to talk to on the day of the conference if an interested attendee wanted to speak to them</w:t>
            </w:r>
            <w:r>
              <w:t>, or</w:t>
            </w:r>
            <w:r w:rsidR="00DF026C">
              <w:t xml:space="preserve"> someone to give</w:t>
            </w:r>
            <w:r>
              <w:t xml:space="preserve"> a talk? </w:t>
            </w:r>
            <w:r w:rsidR="00F55EA5">
              <w:t>NC to look at this and report in January</w:t>
            </w:r>
          </w:p>
          <w:p w14:paraId="2F7ADF40" w14:textId="77777777" w:rsidR="00DF026C" w:rsidRDefault="00DF026C" w:rsidP="00FC5D07"/>
          <w:p w14:paraId="3F433028" w14:textId="07B0CD98" w:rsidR="00612017" w:rsidRDefault="00612017" w:rsidP="00FC5D07">
            <w:r>
              <w:t xml:space="preserve">NC – to contact funding bodies. </w:t>
            </w:r>
          </w:p>
          <w:p w14:paraId="15B5B920" w14:textId="77777777" w:rsidR="00DF026C" w:rsidRDefault="00DF026C" w:rsidP="00FC5D07"/>
          <w:p w14:paraId="0F9B40A8" w14:textId="5F231BA2" w:rsidR="00612017" w:rsidRDefault="00612017" w:rsidP="00FC5D07">
            <w:r>
              <w:t xml:space="preserve">AK to </w:t>
            </w:r>
            <w:r w:rsidR="00DF026C">
              <w:t xml:space="preserve">work </w:t>
            </w:r>
            <w:r>
              <w:t>out in separate slot in the programme</w:t>
            </w:r>
            <w:r w:rsidR="00DF026C">
              <w:t xml:space="preserve"> for funding bodies. </w:t>
            </w:r>
          </w:p>
          <w:p w14:paraId="0748FAD5" w14:textId="77777777" w:rsidR="00612017" w:rsidRPr="00FC5D07" w:rsidRDefault="00612017" w:rsidP="00FC5D07">
            <w:pPr>
              <w:rPr>
                <w:b/>
              </w:rPr>
            </w:pPr>
          </w:p>
          <w:p w14:paraId="4FC9241E" w14:textId="77777777" w:rsidR="00FC5D07" w:rsidRDefault="00FC5D07"/>
          <w:p w14:paraId="2F601C26" w14:textId="3AF6DA03" w:rsidR="00612017" w:rsidRDefault="00612017">
            <w:pPr>
              <w:rPr>
                <w:b/>
              </w:rPr>
            </w:pPr>
            <w:r>
              <w:rPr>
                <w:b/>
              </w:rPr>
              <w:t>3.1</w:t>
            </w:r>
            <w:r w:rsidRPr="00612017">
              <w:rPr>
                <w:b/>
              </w:rPr>
              <w:t>2 DP report</w:t>
            </w:r>
            <w:r>
              <w:rPr>
                <w:b/>
              </w:rPr>
              <w:t xml:space="preserve"> (CM)</w:t>
            </w:r>
          </w:p>
          <w:p w14:paraId="2EEAFCC6" w14:textId="77777777" w:rsidR="00DF026C" w:rsidRDefault="00DF026C">
            <w:r>
              <w:t>CM states that</w:t>
            </w:r>
            <w:r w:rsidR="00612017">
              <w:t xml:space="preserve"> we need to sort out our</w:t>
            </w:r>
            <w:r>
              <w:t xml:space="preserve"> membership</w:t>
            </w:r>
            <w:r w:rsidR="00612017">
              <w:t xml:space="preserve"> system and then work to making sure what we have an all-encompassing DP system.</w:t>
            </w:r>
            <w:r>
              <w:t xml:space="preserve"> </w:t>
            </w:r>
            <w:r>
              <w:lastRenderedPageBreak/>
              <w:t>He states that w</w:t>
            </w:r>
            <w:r w:rsidR="00612017">
              <w:t xml:space="preserve">e are complying with DP, but we may need to do more. </w:t>
            </w:r>
          </w:p>
          <w:p w14:paraId="1C688C76" w14:textId="77777777" w:rsidR="00DF026C" w:rsidRDefault="00DF026C"/>
          <w:p w14:paraId="27877A4B" w14:textId="07EFFA78" w:rsidR="00DF026C" w:rsidRPr="00612017" w:rsidRDefault="00612017">
            <w:r>
              <w:t>CM to ask someone else to come on board who is an expert</w:t>
            </w:r>
            <w:r w:rsidR="00DF026C">
              <w:t xml:space="preserve"> on DP</w:t>
            </w:r>
            <w:r>
              <w:t xml:space="preserve">.  </w:t>
            </w:r>
          </w:p>
        </w:tc>
        <w:tc>
          <w:tcPr>
            <w:tcW w:w="1508" w:type="dxa"/>
          </w:tcPr>
          <w:p w14:paraId="136B56F5" w14:textId="77777777" w:rsidR="00FC5D07" w:rsidRDefault="00FC5D07"/>
          <w:p w14:paraId="5FB0FB90" w14:textId="77777777" w:rsidR="00EE15B5" w:rsidRDefault="00EE15B5"/>
          <w:p w14:paraId="23AFB668" w14:textId="77777777" w:rsidR="00EE15B5" w:rsidRDefault="00EE15B5"/>
          <w:p w14:paraId="550CE8A0" w14:textId="77777777" w:rsidR="007F1263" w:rsidRDefault="007F1263"/>
          <w:p w14:paraId="6B452601" w14:textId="77777777" w:rsidR="007F1263" w:rsidRDefault="007F1263"/>
          <w:p w14:paraId="56CFD312" w14:textId="77777777" w:rsidR="007F1263" w:rsidRDefault="007F1263"/>
          <w:p w14:paraId="7DE14A27" w14:textId="77777777" w:rsidR="007F1263" w:rsidRDefault="007F1263"/>
          <w:p w14:paraId="46E6BA98" w14:textId="77777777" w:rsidR="007F1263" w:rsidRDefault="007F1263"/>
          <w:p w14:paraId="159C96EE" w14:textId="77777777" w:rsidR="00535CBB" w:rsidRDefault="00535CBB"/>
          <w:p w14:paraId="3C3F0146" w14:textId="77777777" w:rsidR="00F55EA5" w:rsidRDefault="00F55EA5"/>
          <w:p w14:paraId="5820AC7A" w14:textId="77777777" w:rsidR="00F55EA5" w:rsidRDefault="00F55EA5"/>
          <w:p w14:paraId="1C913FF3" w14:textId="0B4F01E1" w:rsidR="007F1263" w:rsidRDefault="007F1263">
            <w:r>
              <w:t>VM</w:t>
            </w:r>
          </w:p>
          <w:p w14:paraId="0044A7E6" w14:textId="77777777" w:rsidR="006F6777" w:rsidRDefault="006F6777"/>
          <w:p w14:paraId="64E9E1B8" w14:textId="77777777" w:rsidR="006F6777" w:rsidRDefault="006F6777"/>
          <w:p w14:paraId="7107DBD8" w14:textId="77777777" w:rsidR="007F1263" w:rsidRDefault="007F1263"/>
          <w:p w14:paraId="28DC4E12" w14:textId="77777777" w:rsidR="00EE15B5" w:rsidRDefault="00EE15B5"/>
          <w:p w14:paraId="26ABD27F" w14:textId="77777777" w:rsidR="006F6777" w:rsidRDefault="006F6777"/>
          <w:p w14:paraId="28B71054" w14:textId="77777777" w:rsidR="006F6777" w:rsidRDefault="006F6777"/>
          <w:p w14:paraId="11FA3737" w14:textId="77777777" w:rsidR="006F6777" w:rsidRDefault="006F6777"/>
          <w:p w14:paraId="62A3B27D" w14:textId="77777777" w:rsidR="005F1E9B" w:rsidRDefault="005F1E9B"/>
          <w:p w14:paraId="3D0348C4" w14:textId="77777777" w:rsidR="005F1E9B" w:rsidRDefault="005F1E9B"/>
          <w:p w14:paraId="103889D0" w14:textId="42C3F10B" w:rsidR="005F1E9B" w:rsidRDefault="007F1263">
            <w:r>
              <w:t>ALL</w:t>
            </w:r>
          </w:p>
          <w:p w14:paraId="65FF3065" w14:textId="77777777" w:rsidR="007F1263" w:rsidRDefault="007F1263"/>
          <w:p w14:paraId="502D48C6" w14:textId="77777777" w:rsidR="00041B31" w:rsidRDefault="00041B31"/>
          <w:p w14:paraId="744DA5C0" w14:textId="77777777" w:rsidR="00041B31" w:rsidRDefault="00041B31"/>
          <w:p w14:paraId="61DC9E13" w14:textId="77777777" w:rsidR="00041B31" w:rsidRDefault="00041B31"/>
          <w:p w14:paraId="67A92B52" w14:textId="77777777" w:rsidR="00041B31" w:rsidRDefault="00041B31"/>
          <w:p w14:paraId="5FEFE29F" w14:textId="10D5D4F1" w:rsidR="00041B31" w:rsidRDefault="00041B31">
            <w:r>
              <w:t>EKD</w:t>
            </w:r>
          </w:p>
          <w:p w14:paraId="73E2FBDE" w14:textId="77777777" w:rsidR="00041B31" w:rsidRDefault="00041B31"/>
          <w:p w14:paraId="65E576FF" w14:textId="77777777" w:rsidR="00041B31" w:rsidRDefault="00041B31"/>
          <w:p w14:paraId="2F12FE83" w14:textId="77777777" w:rsidR="00041B31" w:rsidRDefault="00041B31"/>
          <w:p w14:paraId="06BAB452" w14:textId="77777777" w:rsidR="00041B31" w:rsidRDefault="00041B31"/>
          <w:p w14:paraId="43A46144" w14:textId="77777777" w:rsidR="00041B31" w:rsidRDefault="00041B31"/>
          <w:p w14:paraId="14343F61" w14:textId="33701F44" w:rsidR="00041B31" w:rsidRDefault="00041B31">
            <w:r>
              <w:t>EKD</w:t>
            </w:r>
          </w:p>
          <w:p w14:paraId="09F0930C" w14:textId="77777777" w:rsidR="007F1263" w:rsidRDefault="007F1263"/>
          <w:p w14:paraId="1831B8A8" w14:textId="77777777" w:rsidR="00041B31" w:rsidRDefault="00041B31"/>
          <w:p w14:paraId="3013891D" w14:textId="77777777" w:rsidR="005F1E9B" w:rsidRDefault="005F1E9B"/>
          <w:p w14:paraId="787FE6E3" w14:textId="77777777" w:rsidR="005F1E9B" w:rsidRDefault="005F1E9B"/>
          <w:p w14:paraId="73FE806B" w14:textId="77777777" w:rsidR="00041B31" w:rsidRDefault="00041B31"/>
          <w:p w14:paraId="059182C9" w14:textId="77777777" w:rsidR="00041B31" w:rsidRDefault="00041B31"/>
          <w:p w14:paraId="3A52FA83" w14:textId="77777777" w:rsidR="00041B31" w:rsidRDefault="00041B31"/>
          <w:p w14:paraId="1C6154D9" w14:textId="77777777" w:rsidR="00041B31" w:rsidRDefault="00041B31"/>
          <w:p w14:paraId="5D00D9D4" w14:textId="77777777" w:rsidR="00041B31" w:rsidRDefault="00041B31"/>
          <w:p w14:paraId="04B1816C" w14:textId="77777777" w:rsidR="00041B31" w:rsidRDefault="00041B31"/>
          <w:p w14:paraId="28BEB2D3" w14:textId="77777777" w:rsidR="00041B31" w:rsidRDefault="00041B31"/>
          <w:p w14:paraId="36DF1109" w14:textId="77777777" w:rsidR="00041B31" w:rsidRDefault="00041B31"/>
          <w:p w14:paraId="269D4B95" w14:textId="77777777" w:rsidR="00041B31" w:rsidRDefault="00041B31"/>
          <w:p w14:paraId="7B694747" w14:textId="77777777" w:rsidR="00041B31" w:rsidRDefault="00041B31"/>
          <w:p w14:paraId="10E058D2" w14:textId="77777777" w:rsidR="00041B31" w:rsidRDefault="00041B31"/>
          <w:p w14:paraId="09BC24AB" w14:textId="77777777" w:rsidR="00041B31" w:rsidRDefault="00041B31"/>
          <w:p w14:paraId="11D76654" w14:textId="77777777" w:rsidR="00041B31" w:rsidRDefault="00041B31"/>
          <w:p w14:paraId="0F7D4C75" w14:textId="77777777" w:rsidR="00041B31" w:rsidRDefault="00041B31"/>
          <w:p w14:paraId="55663562" w14:textId="77777777" w:rsidR="00041B31" w:rsidRDefault="00041B31"/>
          <w:p w14:paraId="4D1AC81E" w14:textId="77777777" w:rsidR="00041B31" w:rsidRDefault="00041B31"/>
          <w:p w14:paraId="177C06BC" w14:textId="77777777" w:rsidR="00041B31" w:rsidRDefault="00041B31"/>
          <w:p w14:paraId="0C1B19FD" w14:textId="77777777" w:rsidR="00041B31" w:rsidRDefault="00041B31"/>
          <w:p w14:paraId="06C0C186" w14:textId="77777777" w:rsidR="00041B31" w:rsidRDefault="00041B31"/>
          <w:p w14:paraId="2BCCF784" w14:textId="77777777" w:rsidR="00041B31" w:rsidRDefault="00041B31"/>
          <w:p w14:paraId="71404184" w14:textId="77777777" w:rsidR="00041B31" w:rsidRDefault="00041B31"/>
          <w:p w14:paraId="491E587E" w14:textId="77777777" w:rsidR="00041B31" w:rsidRDefault="00041B31"/>
          <w:p w14:paraId="2C35B736" w14:textId="77777777" w:rsidR="00041B31" w:rsidRDefault="00041B31"/>
          <w:p w14:paraId="42B19728" w14:textId="77777777" w:rsidR="00041B31" w:rsidRDefault="00041B31"/>
          <w:p w14:paraId="3200AD87" w14:textId="77777777" w:rsidR="00041B31" w:rsidRDefault="00041B31"/>
          <w:p w14:paraId="1C6169CA" w14:textId="77777777" w:rsidR="00535CBB" w:rsidRDefault="00535CBB"/>
          <w:p w14:paraId="581AAF7B" w14:textId="77777777" w:rsidR="00F55EA5" w:rsidRDefault="00F55EA5"/>
          <w:p w14:paraId="12CAE7BD" w14:textId="77777777" w:rsidR="00F55EA5" w:rsidRDefault="00F55EA5"/>
          <w:p w14:paraId="0D290046" w14:textId="77777777" w:rsidR="00F55EA5" w:rsidRDefault="00F55EA5"/>
          <w:p w14:paraId="78FC4342" w14:textId="77777777" w:rsidR="00F55EA5" w:rsidRDefault="00F55EA5"/>
          <w:p w14:paraId="00AD4646" w14:textId="77777777" w:rsidR="00F55EA5" w:rsidRDefault="00F55EA5"/>
          <w:p w14:paraId="1D3CCB04" w14:textId="77777777" w:rsidR="005F1E9B" w:rsidRDefault="005F1E9B">
            <w:r>
              <w:t>MS/ JH</w:t>
            </w:r>
          </w:p>
          <w:p w14:paraId="40452854" w14:textId="77777777" w:rsidR="00907AD8" w:rsidRDefault="00907AD8"/>
          <w:p w14:paraId="3970F4D2" w14:textId="77777777" w:rsidR="00832FB4" w:rsidRDefault="00832FB4"/>
          <w:p w14:paraId="3D6CDE27" w14:textId="77777777" w:rsidR="00832FB4" w:rsidRDefault="00832FB4"/>
          <w:p w14:paraId="14934B0C" w14:textId="77777777" w:rsidR="00832FB4" w:rsidRDefault="00832FB4"/>
          <w:p w14:paraId="71B2CCC5" w14:textId="77777777" w:rsidR="00832FB4" w:rsidRDefault="00832FB4"/>
          <w:p w14:paraId="7366915B" w14:textId="77777777" w:rsidR="00832FB4" w:rsidRDefault="00832FB4"/>
          <w:p w14:paraId="40E35090" w14:textId="77777777" w:rsidR="00832FB4" w:rsidRDefault="00832FB4"/>
          <w:p w14:paraId="6B966B91" w14:textId="77777777" w:rsidR="00832FB4" w:rsidRDefault="00832FB4"/>
          <w:p w14:paraId="04A98FEB" w14:textId="77777777" w:rsidR="00832FB4" w:rsidRDefault="00832FB4"/>
          <w:p w14:paraId="7802CFC2" w14:textId="77777777" w:rsidR="00832FB4" w:rsidRDefault="00832FB4"/>
          <w:p w14:paraId="1EE937D2" w14:textId="77777777" w:rsidR="00832FB4" w:rsidRDefault="00832FB4"/>
          <w:p w14:paraId="740F2DF4" w14:textId="77777777" w:rsidR="00832FB4" w:rsidRDefault="00832FB4"/>
          <w:p w14:paraId="0562F277" w14:textId="77777777" w:rsidR="00832FB4" w:rsidRDefault="00832FB4"/>
          <w:p w14:paraId="3FFC666B" w14:textId="77777777" w:rsidR="00832FB4" w:rsidRDefault="00832FB4"/>
          <w:p w14:paraId="50F1F0A2" w14:textId="77777777" w:rsidR="00832FB4" w:rsidRDefault="00832FB4"/>
          <w:p w14:paraId="6CA967EA" w14:textId="77777777" w:rsidR="00832FB4" w:rsidRDefault="00832FB4"/>
          <w:p w14:paraId="3A047FE2" w14:textId="77777777" w:rsidR="00832FB4" w:rsidRDefault="00832FB4"/>
          <w:p w14:paraId="59AACEF3" w14:textId="77777777" w:rsidR="00832FB4" w:rsidRDefault="00832FB4"/>
          <w:p w14:paraId="08D235EB" w14:textId="77777777" w:rsidR="00832FB4" w:rsidRDefault="00832FB4"/>
          <w:p w14:paraId="036B3298" w14:textId="77777777" w:rsidR="00832FB4" w:rsidRDefault="00832FB4"/>
          <w:p w14:paraId="57E1C4C3" w14:textId="4BD32417" w:rsidR="00041B31" w:rsidRDefault="00041B31">
            <w:r>
              <w:t>ES</w:t>
            </w:r>
            <w:r w:rsidR="002412B3">
              <w:t xml:space="preserve"> </w:t>
            </w:r>
          </w:p>
          <w:p w14:paraId="5D016969" w14:textId="77777777" w:rsidR="00832FB4" w:rsidRDefault="00832FB4"/>
          <w:p w14:paraId="1A35D117" w14:textId="77777777" w:rsidR="00832FB4" w:rsidRDefault="00832FB4"/>
          <w:p w14:paraId="1DA32112" w14:textId="77777777" w:rsidR="00832FB4" w:rsidRDefault="00832FB4"/>
          <w:p w14:paraId="16386E7B" w14:textId="77777777" w:rsidR="00832FB4" w:rsidRDefault="00832FB4"/>
          <w:p w14:paraId="0DF32E57" w14:textId="77777777" w:rsidR="00832FB4" w:rsidRDefault="00832FB4"/>
          <w:p w14:paraId="45458849" w14:textId="77777777" w:rsidR="00832FB4" w:rsidRDefault="00832FB4"/>
          <w:p w14:paraId="178A39B4" w14:textId="77777777" w:rsidR="00832FB4" w:rsidRDefault="00832FB4"/>
          <w:p w14:paraId="2CD4786C" w14:textId="77777777" w:rsidR="00832FB4" w:rsidRDefault="00832FB4"/>
          <w:p w14:paraId="6E1C8C64" w14:textId="77777777" w:rsidR="00832FB4" w:rsidRDefault="00832FB4"/>
          <w:p w14:paraId="5842CB44" w14:textId="77777777" w:rsidR="00832FB4" w:rsidRDefault="00832FB4"/>
          <w:p w14:paraId="157CE21F" w14:textId="77777777" w:rsidR="00832FB4" w:rsidRDefault="00832FB4"/>
          <w:p w14:paraId="72FB80BF" w14:textId="77777777" w:rsidR="00832FB4" w:rsidRDefault="00832FB4"/>
          <w:p w14:paraId="35871626" w14:textId="77777777" w:rsidR="00832FB4" w:rsidRDefault="00832FB4"/>
          <w:p w14:paraId="1A6985E6" w14:textId="77777777" w:rsidR="00832FB4" w:rsidRDefault="00832FB4"/>
          <w:p w14:paraId="5D429714" w14:textId="77777777" w:rsidR="00832FB4" w:rsidRDefault="00832FB4"/>
          <w:p w14:paraId="5EAAC1E4" w14:textId="77777777" w:rsidR="00832FB4" w:rsidRDefault="00832FB4"/>
          <w:p w14:paraId="57DD29AF" w14:textId="77777777" w:rsidR="00832FB4" w:rsidRDefault="00832FB4"/>
          <w:p w14:paraId="5A9500F4" w14:textId="77777777" w:rsidR="00832FB4" w:rsidRDefault="00832FB4"/>
          <w:p w14:paraId="21527D70" w14:textId="77777777" w:rsidR="00832FB4" w:rsidRDefault="00832FB4"/>
          <w:p w14:paraId="74A301A2" w14:textId="77777777" w:rsidR="00832FB4" w:rsidRDefault="00832FB4"/>
          <w:p w14:paraId="2C829CCA" w14:textId="77777777" w:rsidR="00832FB4" w:rsidRDefault="00832FB4"/>
          <w:p w14:paraId="29C5AB74" w14:textId="77777777" w:rsidR="00832FB4" w:rsidRDefault="00832FB4"/>
          <w:p w14:paraId="1F4F5237" w14:textId="77777777" w:rsidR="00832FB4" w:rsidRDefault="00832FB4"/>
          <w:p w14:paraId="4111CFFD" w14:textId="77777777" w:rsidR="00832FB4" w:rsidRDefault="00832FB4"/>
          <w:p w14:paraId="6364E5BD" w14:textId="77777777" w:rsidR="00832FB4" w:rsidRDefault="00832FB4"/>
          <w:p w14:paraId="30CE72C8" w14:textId="77777777" w:rsidR="00832FB4" w:rsidRDefault="00832FB4"/>
          <w:p w14:paraId="7B162471" w14:textId="77777777" w:rsidR="00832FB4" w:rsidRDefault="00832FB4"/>
          <w:p w14:paraId="1B80EF53" w14:textId="77777777" w:rsidR="00832FB4" w:rsidRDefault="00832FB4"/>
          <w:p w14:paraId="3C6A08C3" w14:textId="77777777" w:rsidR="00832FB4" w:rsidRDefault="00832FB4"/>
          <w:p w14:paraId="4ADEF0DD" w14:textId="77777777" w:rsidR="00832FB4" w:rsidRDefault="00832FB4"/>
          <w:p w14:paraId="65CB27D3" w14:textId="77777777" w:rsidR="00832FB4" w:rsidRDefault="00832FB4"/>
          <w:p w14:paraId="3DC3A5D1" w14:textId="77777777" w:rsidR="00832FB4" w:rsidRDefault="00832FB4"/>
          <w:p w14:paraId="15BD0670" w14:textId="77777777" w:rsidR="00832FB4" w:rsidRDefault="00832FB4"/>
          <w:p w14:paraId="0FACC36B" w14:textId="77777777" w:rsidR="00832FB4" w:rsidRDefault="00832FB4"/>
          <w:p w14:paraId="71D19358" w14:textId="77777777" w:rsidR="00832FB4" w:rsidRDefault="00832FB4"/>
          <w:p w14:paraId="100E8F02" w14:textId="77777777" w:rsidR="00832FB4" w:rsidRDefault="00832FB4"/>
          <w:p w14:paraId="55FEF237" w14:textId="77777777" w:rsidR="00CC2C89" w:rsidRDefault="00CC2C89"/>
          <w:p w14:paraId="309EFD1A" w14:textId="77777777" w:rsidR="00CC2C89" w:rsidRDefault="00CC2C89"/>
          <w:p w14:paraId="5E608F1B" w14:textId="77777777" w:rsidR="00CC2C89" w:rsidRDefault="00CC2C89"/>
          <w:p w14:paraId="395EF5A5" w14:textId="77777777" w:rsidR="00CC2C89" w:rsidRDefault="00CC2C89"/>
          <w:p w14:paraId="0B0297EE" w14:textId="77777777" w:rsidR="00CC2C89" w:rsidRDefault="00CC2C89"/>
          <w:p w14:paraId="7D8B48E5" w14:textId="77777777" w:rsidR="00CC2C89" w:rsidRDefault="00CC2C89"/>
          <w:p w14:paraId="63786550" w14:textId="77777777" w:rsidR="00CC2C89" w:rsidRDefault="00CC2C89"/>
          <w:p w14:paraId="1CD38C1A" w14:textId="77777777" w:rsidR="00CC2C89" w:rsidRDefault="00CC2C89"/>
          <w:p w14:paraId="7AB27358" w14:textId="77777777" w:rsidR="00CC2C89" w:rsidRDefault="00CC2C89"/>
          <w:p w14:paraId="2AFFF620" w14:textId="77777777" w:rsidR="00CC2C89" w:rsidRDefault="00CC2C89"/>
          <w:p w14:paraId="3891E68B" w14:textId="77777777" w:rsidR="00CC2C89" w:rsidRDefault="00CC2C89"/>
          <w:p w14:paraId="50462FD2" w14:textId="77777777" w:rsidR="00CC2C89" w:rsidRDefault="00CC2C89"/>
          <w:p w14:paraId="5F5B5A93" w14:textId="77777777" w:rsidR="00CC2C89" w:rsidRDefault="00CC2C89"/>
          <w:p w14:paraId="3A0D87A7" w14:textId="77777777" w:rsidR="00535CBB" w:rsidRDefault="00535CBB"/>
          <w:p w14:paraId="126D9252" w14:textId="77777777" w:rsidR="00F55EA5" w:rsidRDefault="00F55EA5"/>
          <w:p w14:paraId="109311AF" w14:textId="77777777" w:rsidR="00F55EA5" w:rsidRDefault="00F55EA5"/>
          <w:p w14:paraId="751A26E6" w14:textId="77777777" w:rsidR="00F55EA5" w:rsidRDefault="00F55EA5"/>
          <w:p w14:paraId="07533038" w14:textId="77777777" w:rsidR="00F55EA5" w:rsidRDefault="00F55EA5"/>
          <w:p w14:paraId="2FA57683" w14:textId="181FDCBE" w:rsidR="00CC2C89" w:rsidRDefault="00CC2C89">
            <w:r>
              <w:t>MS/JM</w:t>
            </w:r>
          </w:p>
          <w:p w14:paraId="79C056A7" w14:textId="77777777" w:rsidR="00CC2C89" w:rsidRDefault="00CC2C89"/>
          <w:p w14:paraId="62C9476B" w14:textId="77777777" w:rsidR="00CC2C89" w:rsidRDefault="00CC2C89"/>
          <w:p w14:paraId="64C8D68B" w14:textId="77777777" w:rsidR="00CC2C89" w:rsidRDefault="00CC2C89"/>
          <w:p w14:paraId="07DB7CF9" w14:textId="77777777" w:rsidR="00CC2C89" w:rsidRDefault="00CC2C89"/>
          <w:p w14:paraId="7BA128D8" w14:textId="77777777" w:rsidR="00CC2C89" w:rsidRDefault="00CC2C89"/>
          <w:p w14:paraId="70A8F01C" w14:textId="77777777" w:rsidR="00CC2C89" w:rsidRDefault="00CC2C89"/>
          <w:p w14:paraId="1C1055F0" w14:textId="77777777" w:rsidR="00CC2C89" w:rsidRDefault="00CC2C89"/>
          <w:p w14:paraId="39BDA417" w14:textId="77777777" w:rsidR="00CC2C89" w:rsidRDefault="00CC2C89"/>
          <w:p w14:paraId="3B4CE045" w14:textId="77777777" w:rsidR="00CC2C89" w:rsidRDefault="00CC2C89"/>
          <w:p w14:paraId="0F448FB6" w14:textId="77777777" w:rsidR="00CC2C89" w:rsidRDefault="00CC2C89"/>
          <w:p w14:paraId="5449E805" w14:textId="77777777" w:rsidR="00CC2C89" w:rsidRDefault="00CC2C89"/>
          <w:p w14:paraId="3256FCC8" w14:textId="77777777" w:rsidR="00CC2C89" w:rsidRDefault="00CC2C89"/>
          <w:p w14:paraId="4E2C4CE3" w14:textId="77777777" w:rsidR="00CC2C89" w:rsidRDefault="00CC2C89"/>
          <w:p w14:paraId="148E7E34" w14:textId="77777777" w:rsidR="00CC2C89" w:rsidRDefault="00CC2C89"/>
          <w:p w14:paraId="398C4D49" w14:textId="77777777" w:rsidR="00CC2C89" w:rsidRDefault="00CC2C89"/>
          <w:p w14:paraId="1D6D8A5F" w14:textId="77777777" w:rsidR="00F55EA5" w:rsidRDefault="00F55EA5"/>
          <w:p w14:paraId="7574BAD0" w14:textId="1A2FC2A3" w:rsidR="00F04D02" w:rsidRDefault="00F04D02">
            <w:r>
              <w:t>FR/AK</w:t>
            </w:r>
          </w:p>
          <w:p w14:paraId="567DAC6E" w14:textId="77777777" w:rsidR="00CC2C89" w:rsidRDefault="00CC2C89"/>
          <w:p w14:paraId="2E4CD9AB" w14:textId="77777777" w:rsidR="00CC2C89" w:rsidRDefault="00CC2C89"/>
          <w:p w14:paraId="55474990" w14:textId="77777777" w:rsidR="00CC2C89" w:rsidRDefault="00CC2C89"/>
          <w:p w14:paraId="2ADE0E5A" w14:textId="77777777" w:rsidR="00CC2C89" w:rsidRDefault="00CC2C89"/>
          <w:p w14:paraId="23D961E6" w14:textId="77777777" w:rsidR="00CC2C89" w:rsidRDefault="00CC2C89"/>
          <w:p w14:paraId="474F5731" w14:textId="77777777" w:rsidR="00F04D02" w:rsidRDefault="00F04D02"/>
          <w:p w14:paraId="0D8722A9" w14:textId="77777777" w:rsidR="00F04D02" w:rsidRDefault="00F04D02"/>
          <w:p w14:paraId="4811A0DA" w14:textId="6754AD80" w:rsidR="00F04D02" w:rsidRDefault="00F04D02">
            <w:r>
              <w:t>ALL</w:t>
            </w:r>
          </w:p>
          <w:p w14:paraId="6D46FEB8" w14:textId="77777777" w:rsidR="00F04D02" w:rsidRDefault="00F04D02"/>
          <w:p w14:paraId="1990F2E8" w14:textId="77777777" w:rsidR="00832FB4" w:rsidRDefault="00832FB4">
            <w:r>
              <w:t>FR &amp; bursary winners</w:t>
            </w:r>
          </w:p>
          <w:p w14:paraId="0BC49A6E" w14:textId="77777777" w:rsidR="00F04D02" w:rsidRDefault="00F04D02"/>
          <w:p w14:paraId="1F020CA7" w14:textId="77777777" w:rsidR="006E1220" w:rsidRDefault="006E1220"/>
          <w:p w14:paraId="2D0249B1" w14:textId="77777777" w:rsidR="00F55EA5" w:rsidRDefault="00F55EA5"/>
          <w:p w14:paraId="78468528" w14:textId="446F3EA6" w:rsidR="00F04D02" w:rsidRDefault="00F04D02">
            <w:r>
              <w:t>FR</w:t>
            </w:r>
          </w:p>
          <w:p w14:paraId="6F41D261" w14:textId="77777777" w:rsidR="00F04D02" w:rsidRDefault="00F04D02"/>
          <w:p w14:paraId="251ECEA9" w14:textId="29EAFA18" w:rsidR="00832FB4" w:rsidRDefault="00832FB4">
            <w:r>
              <w:t>SK/FR</w:t>
            </w:r>
          </w:p>
          <w:p w14:paraId="1375C0EA" w14:textId="77777777" w:rsidR="00F04D02" w:rsidRDefault="00F04D02"/>
          <w:p w14:paraId="27768011" w14:textId="77777777" w:rsidR="00F04D02" w:rsidRDefault="00F04D02"/>
          <w:p w14:paraId="2D6007DF" w14:textId="77777777" w:rsidR="00F55EA5" w:rsidRDefault="00F55EA5"/>
          <w:p w14:paraId="733A8841" w14:textId="278A0DD7" w:rsidR="00832FB4" w:rsidRDefault="00832FB4">
            <w:r>
              <w:t>FR</w:t>
            </w:r>
          </w:p>
          <w:p w14:paraId="68C36414" w14:textId="77777777" w:rsidR="00832FB4" w:rsidRDefault="00832FB4"/>
          <w:p w14:paraId="3828EA1E" w14:textId="77777777" w:rsidR="00907AD8" w:rsidRDefault="00907AD8"/>
          <w:p w14:paraId="14AA654E" w14:textId="77777777" w:rsidR="00907AD8" w:rsidRDefault="00907AD8"/>
          <w:p w14:paraId="67FD2418" w14:textId="77777777" w:rsidR="00907AD8" w:rsidRDefault="00907AD8"/>
          <w:p w14:paraId="755EA6D9" w14:textId="77777777" w:rsidR="00907AD8" w:rsidRDefault="00907AD8"/>
          <w:p w14:paraId="4B33D5E2" w14:textId="77777777" w:rsidR="00907AD8" w:rsidRDefault="00907AD8"/>
          <w:p w14:paraId="1EA10D1B" w14:textId="77777777" w:rsidR="00907AD8" w:rsidRDefault="00907AD8"/>
          <w:p w14:paraId="23807BA8" w14:textId="77777777" w:rsidR="00907AD8" w:rsidRDefault="00907AD8"/>
          <w:p w14:paraId="1314B460" w14:textId="77777777" w:rsidR="00907AD8" w:rsidRDefault="00907AD8"/>
          <w:p w14:paraId="1C588046" w14:textId="77777777" w:rsidR="00907AD8" w:rsidRDefault="00907AD8"/>
          <w:p w14:paraId="0A3DB627" w14:textId="77777777" w:rsidR="00907AD8" w:rsidRDefault="00907AD8"/>
          <w:p w14:paraId="7C81BCE6" w14:textId="77777777" w:rsidR="00907AD8" w:rsidRDefault="00907AD8"/>
          <w:p w14:paraId="1838AF61" w14:textId="77777777" w:rsidR="00907AD8" w:rsidRDefault="00907AD8"/>
          <w:p w14:paraId="51ACDE66" w14:textId="77777777" w:rsidR="00907AD8" w:rsidRDefault="00907AD8"/>
          <w:p w14:paraId="6FDCD7CD" w14:textId="77777777" w:rsidR="00907AD8" w:rsidRDefault="00907AD8"/>
          <w:p w14:paraId="064FD122" w14:textId="77777777" w:rsidR="00907AD8" w:rsidRDefault="00907AD8"/>
          <w:p w14:paraId="097DDAF7" w14:textId="77777777" w:rsidR="00BC616D" w:rsidRDefault="00BC616D"/>
          <w:p w14:paraId="3C45E130" w14:textId="77777777" w:rsidR="00BC616D" w:rsidRDefault="00BC616D"/>
          <w:p w14:paraId="5FDCD5C3" w14:textId="77777777" w:rsidR="00BC616D" w:rsidRDefault="00BC616D"/>
          <w:p w14:paraId="36018630" w14:textId="77777777" w:rsidR="00BC616D" w:rsidRDefault="00BC616D"/>
          <w:p w14:paraId="7385ABF0" w14:textId="77777777" w:rsidR="00BC616D" w:rsidRDefault="00BC616D"/>
          <w:p w14:paraId="6A22017C" w14:textId="77777777" w:rsidR="00BC616D" w:rsidRDefault="00BC616D"/>
          <w:p w14:paraId="359FD015" w14:textId="77777777" w:rsidR="00BC616D" w:rsidRDefault="00BC616D"/>
          <w:p w14:paraId="4EFE8DE5" w14:textId="77777777" w:rsidR="00BC616D" w:rsidRDefault="00BC616D"/>
          <w:p w14:paraId="169662FC" w14:textId="77777777" w:rsidR="00BC616D" w:rsidRDefault="00BC616D"/>
          <w:p w14:paraId="5228542A" w14:textId="77777777" w:rsidR="00F04D02" w:rsidRDefault="00F04D02"/>
          <w:p w14:paraId="7031B994" w14:textId="77777777" w:rsidR="00F04D02" w:rsidRDefault="00F04D02"/>
          <w:p w14:paraId="3EA9594D" w14:textId="77777777" w:rsidR="00F04D02" w:rsidRDefault="00F04D02"/>
          <w:p w14:paraId="01D3C69A" w14:textId="77777777" w:rsidR="00F04D02" w:rsidRDefault="00F04D02"/>
          <w:p w14:paraId="3476BD70" w14:textId="77777777" w:rsidR="00F04D02" w:rsidRDefault="00F04D02"/>
          <w:p w14:paraId="4A4E5412" w14:textId="77777777" w:rsidR="00F04D02" w:rsidRDefault="00F04D02"/>
          <w:p w14:paraId="39FC13FA" w14:textId="77777777" w:rsidR="00F04D02" w:rsidRDefault="00F04D02"/>
          <w:p w14:paraId="169724B5" w14:textId="77777777" w:rsidR="00F04D02" w:rsidRDefault="00F04D02"/>
          <w:p w14:paraId="3F67E0C9" w14:textId="77777777" w:rsidR="00F04D02" w:rsidRDefault="00F04D02"/>
          <w:p w14:paraId="0F275F3B" w14:textId="77777777" w:rsidR="00F04D02" w:rsidRDefault="00F04D02"/>
          <w:p w14:paraId="747D1699" w14:textId="77777777" w:rsidR="00F04D02" w:rsidRDefault="00F04D02"/>
          <w:p w14:paraId="44517129" w14:textId="77777777" w:rsidR="00F04D02" w:rsidRDefault="00F04D02"/>
          <w:p w14:paraId="036F1B79" w14:textId="77777777" w:rsidR="00F04D02" w:rsidRDefault="00F04D02"/>
          <w:p w14:paraId="587DA1CF" w14:textId="77777777" w:rsidR="00F04D02" w:rsidRDefault="00F04D02"/>
          <w:p w14:paraId="66B56C85" w14:textId="77777777" w:rsidR="00F04D02" w:rsidRDefault="00F04D02"/>
          <w:p w14:paraId="00A03698" w14:textId="77777777" w:rsidR="00F04D02" w:rsidRDefault="00F04D02"/>
          <w:p w14:paraId="1D5B06B7" w14:textId="77777777" w:rsidR="00F04D02" w:rsidRDefault="00F04D02"/>
          <w:p w14:paraId="481D5560" w14:textId="77777777" w:rsidR="00F04D02" w:rsidRDefault="00F04D02"/>
          <w:p w14:paraId="28612060" w14:textId="77777777" w:rsidR="00F04D02" w:rsidRDefault="00F04D02"/>
          <w:p w14:paraId="3123D29A" w14:textId="77777777" w:rsidR="00F04D02" w:rsidRDefault="00F04D02"/>
          <w:p w14:paraId="46531B9C" w14:textId="77777777" w:rsidR="00F04D02" w:rsidRDefault="00F04D02"/>
          <w:p w14:paraId="7D571C51" w14:textId="77777777" w:rsidR="00F04D02" w:rsidRDefault="00F04D02"/>
          <w:p w14:paraId="11E637CE" w14:textId="77777777" w:rsidR="00F04D02" w:rsidRDefault="00F04D02"/>
          <w:p w14:paraId="47F78E5C" w14:textId="77777777" w:rsidR="00F04D02" w:rsidRDefault="00F04D02"/>
          <w:p w14:paraId="7F1D45EC" w14:textId="77777777" w:rsidR="00F04D02" w:rsidRDefault="00F04D02"/>
          <w:p w14:paraId="21105B28" w14:textId="77777777" w:rsidR="00F04D02" w:rsidRDefault="00F04D02"/>
          <w:p w14:paraId="0B85E114" w14:textId="77777777" w:rsidR="00F04D02" w:rsidRDefault="00F04D02"/>
          <w:p w14:paraId="2A18840C" w14:textId="77777777" w:rsidR="00F04D02" w:rsidRDefault="00F04D02"/>
          <w:p w14:paraId="098E9AA7" w14:textId="77777777" w:rsidR="00F04D02" w:rsidRDefault="00F04D02"/>
          <w:p w14:paraId="22601A64" w14:textId="5BE134AF" w:rsidR="00BC616D" w:rsidRDefault="00BC616D">
            <w:r>
              <w:t>MS</w:t>
            </w:r>
          </w:p>
          <w:p w14:paraId="5C811CE6" w14:textId="77777777" w:rsidR="00BC616D" w:rsidRDefault="00BC616D"/>
          <w:p w14:paraId="603E966B" w14:textId="77777777" w:rsidR="00BC616D" w:rsidRDefault="00BC616D"/>
          <w:p w14:paraId="5C1D722B" w14:textId="77777777" w:rsidR="00BC616D" w:rsidRDefault="00BC616D"/>
          <w:p w14:paraId="70B1B9A7" w14:textId="77777777" w:rsidR="00BC616D" w:rsidRDefault="00BC616D"/>
          <w:p w14:paraId="6D2C3A4B" w14:textId="77777777" w:rsidR="00BC616D" w:rsidRDefault="00BC616D"/>
          <w:p w14:paraId="54C54E8C" w14:textId="77777777" w:rsidR="00BC616D" w:rsidRDefault="00BC616D"/>
          <w:p w14:paraId="6EE10CAC" w14:textId="77777777" w:rsidR="00DF026C" w:rsidRDefault="00DF026C"/>
          <w:p w14:paraId="4AB00AEF" w14:textId="77777777" w:rsidR="00DF026C" w:rsidRDefault="00DF026C"/>
          <w:p w14:paraId="5EA054C1" w14:textId="77777777" w:rsidR="00DF026C" w:rsidRDefault="00DF026C"/>
          <w:p w14:paraId="47E05976" w14:textId="77777777" w:rsidR="00DF026C" w:rsidRDefault="00DF026C"/>
          <w:p w14:paraId="04D4EC8C" w14:textId="77777777" w:rsidR="00DF026C" w:rsidRDefault="00DF026C"/>
          <w:p w14:paraId="778360D1" w14:textId="77777777" w:rsidR="00DF026C" w:rsidRDefault="00DF026C"/>
          <w:p w14:paraId="06262758" w14:textId="77777777" w:rsidR="00DF026C" w:rsidRDefault="00DF026C"/>
          <w:p w14:paraId="00C0005D" w14:textId="77777777" w:rsidR="00DF026C" w:rsidRDefault="00DF026C"/>
          <w:p w14:paraId="60DA9566" w14:textId="77777777" w:rsidR="00DF026C" w:rsidRDefault="00DF026C"/>
          <w:p w14:paraId="3CA24AF0" w14:textId="77777777" w:rsidR="00DF026C" w:rsidRDefault="00DF026C"/>
          <w:p w14:paraId="30634214" w14:textId="6AEABE59" w:rsidR="00BC616D" w:rsidRDefault="00BC616D">
            <w:proofErr w:type="spellStart"/>
            <w:r>
              <w:t>JMa</w:t>
            </w:r>
            <w:proofErr w:type="spellEnd"/>
          </w:p>
          <w:p w14:paraId="3F16A9FE" w14:textId="77777777" w:rsidR="00907AD8" w:rsidRDefault="00907AD8"/>
          <w:p w14:paraId="24CBF99E" w14:textId="77777777" w:rsidR="00612017" w:rsidRDefault="00612017"/>
          <w:p w14:paraId="4033DB1F" w14:textId="77777777" w:rsidR="00612017" w:rsidRDefault="00612017"/>
          <w:p w14:paraId="2069FAFF" w14:textId="77777777" w:rsidR="00612017" w:rsidRDefault="00612017"/>
          <w:p w14:paraId="1CCECE19" w14:textId="77777777" w:rsidR="00612017" w:rsidRDefault="00612017"/>
          <w:p w14:paraId="114E72CC" w14:textId="77777777" w:rsidR="00DF026C" w:rsidRDefault="00DF026C"/>
          <w:p w14:paraId="0996B19D" w14:textId="77777777" w:rsidR="00DF026C" w:rsidRDefault="00DF026C"/>
          <w:p w14:paraId="75287BAB" w14:textId="77777777" w:rsidR="00DF026C" w:rsidRDefault="00DF026C"/>
          <w:p w14:paraId="2D1D52B2" w14:textId="77777777" w:rsidR="00DF026C" w:rsidRDefault="00DF026C"/>
          <w:p w14:paraId="58FA4F01" w14:textId="77777777" w:rsidR="00DF026C" w:rsidRDefault="00DF026C"/>
          <w:p w14:paraId="61ADEE67" w14:textId="77777777" w:rsidR="00612017" w:rsidRDefault="00612017">
            <w:r>
              <w:t>NC</w:t>
            </w:r>
          </w:p>
          <w:p w14:paraId="60E7FE4D" w14:textId="77777777" w:rsidR="00DF026C" w:rsidRDefault="00DF026C"/>
          <w:p w14:paraId="79D7004A" w14:textId="77777777" w:rsidR="00A07F20" w:rsidRDefault="00A07F20"/>
          <w:p w14:paraId="689FC0D4" w14:textId="737A2165" w:rsidR="00612017" w:rsidRDefault="00612017">
            <w:r>
              <w:t>AK</w:t>
            </w:r>
          </w:p>
          <w:p w14:paraId="65F078E1" w14:textId="77777777" w:rsidR="00612017" w:rsidRDefault="00612017"/>
          <w:p w14:paraId="00D7279D" w14:textId="77777777" w:rsidR="00612017" w:rsidRDefault="00612017"/>
          <w:p w14:paraId="591758C6" w14:textId="77777777" w:rsidR="00612017" w:rsidRDefault="00612017"/>
          <w:p w14:paraId="6FB57A3F" w14:textId="77777777" w:rsidR="00612017" w:rsidRDefault="00612017"/>
          <w:p w14:paraId="71971486" w14:textId="77777777" w:rsidR="00DF026C" w:rsidRDefault="00DF026C"/>
          <w:p w14:paraId="71E14D8D" w14:textId="77777777" w:rsidR="00DF026C" w:rsidRDefault="00DF026C"/>
          <w:p w14:paraId="6B690D63" w14:textId="77777777" w:rsidR="00DF026C" w:rsidRDefault="00DF026C"/>
          <w:p w14:paraId="38336FD9" w14:textId="77777777" w:rsidR="00DF026C" w:rsidRDefault="00DF026C"/>
          <w:p w14:paraId="201FB1C8" w14:textId="7AF418E6" w:rsidR="00612017" w:rsidRDefault="00612017">
            <w:r>
              <w:t>CM</w:t>
            </w:r>
          </w:p>
          <w:p w14:paraId="555A490C" w14:textId="77777777" w:rsidR="00612017" w:rsidRDefault="00612017"/>
          <w:p w14:paraId="79EF03D1" w14:textId="359CBD61" w:rsidR="00E43EC1" w:rsidRDefault="00E43EC1" w:rsidP="00DF026C"/>
        </w:tc>
      </w:tr>
      <w:tr w:rsidR="00FC5D07" w14:paraId="7F40B9AD" w14:textId="77777777" w:rsidTr="00FC5D07">
        <w:tc>
          <w:tcPr>
            <w:tcW w:w="7508" w:type="dxa"/>
          </w:tcPr>
          <w:p w14:paraId="7C96EFF9" w14:textId="1F38EAFB" w:rsidR="00FC5D07" w:rsidRDefault="00FC5D07" w:rsidP="00FC5D07">
            <w:pPr>
              <w:rPr>
                <w:b/>
              </w:rPr>
            </w:pPr>
            <w:r w:rsidRPr="00FC5D07">
              <w:rPr>
                <w:b/>
              </w:rPr>
              <w:lastRenderedPageBreak/>
              <w:t>4. Conferences</w:t>
            </w:r>
          </w:p>
          <w:p w14:paraId="45812AC7" w14:textId="77777777" w:rsidR="00FC5D07" w:rsidRPr="00FC5D07" w:rsidRDefault="00FC5D07" w:rsidP="00FC5D07">
            <w:pPr>
              <w:rPr>
                <w:b/>
              </w:rPr>
            </w:pPr>
          </w:p>
          <w:p w14:paraId="0752EFEF" w14:textId="330AAC86" w:rsidR="00FC5D07" w:rsidRDefault="00FC5D07" w:rsidP="00FC5D07">
            <w:pPr>
              <w:rPr>
                <w:b/>
              </w:rPr>
            </w:pPr>
            <w:r w:rsidRPr="00FC5D07">
              <w:rPr>
                <w:b/>
              </w:rPr>
              <w:t>4.1. a. Bristol 2018 (</w:t>
            </w:r>
            <w:r w:rsidR="00F205D6">
              <w:rPr>
                <w:b/>
              </w:rPr>
              <w:t>AK</w:t>
            </w:r>
            <w:r w:rsidRPr="00FC5D07">
              <w:rPr>
                <w:b/>
              </w:rPr>
              <w:t>)</w:t>
            </w:r>
          </w:p>
          <w:p w14:paraId="3B8971A4" w14:textId="2B5DD1D0" w:rsidR="00F205D6" w:rsidRDefault="00F205D6" w:rsidP="00FC5D07">
            <w:r>
              <w:t xml:space="preserve">Budget – </w:t>
            </w:r>
            <w:r w:rsidR="006E1220">
              <w:t>AK noted from the outset of the</w:t>
            </w:r>
            <w:r w:rsidR="00DF026C">
              <w:t xml:space="preserve"> discussion that </w:t>
            </w:r>
            <w:r>
              <w:t xml:space="preserve">PGR figures did not include dinner so </w:t>
            </w:r>
            <w:r w:rsidR="00DF026C">
              <w:t xml:space="preserve">the </w:t>
            </w:r>
            <w:r>
              <w:t>numbers</w:t>
            </w:r>
            <w:r w:rsidR="00DF026C">
              <w:t xml:space="preserve"> for the budget</w:t>
            </w:r>
            <w:r>
              <w:t xml:space="preserve"> need</w:t>
            </w:r>
            <w:r w:rsidR="00DF026C">
              <w:t xml:space="preserve"> to be reworked to account for this (it was noted amongst members that this is important because universities may be unwilling to pay for PGR dinners). </w:t>
            </w:r>
          </w:p>
          <w:p w14:paraId="3BDD1F93" w14:textId="77777777" w:rsidR="00DF026C" w:rsidRDefault="00DF026C" w:rsidP="00FC5D07"/>
          <w:p w14:paraId="44762902" w14:textId="3E1995C5" w:rsidR="00F205D6" w:rsidRDefault="00DF026C" w:rsidP="00FC5D07">
            <w:r>
              <w:t>It was agreed</w:t>
            </w:r>
            <w:r w:rsidR="00F205D6">
              <w:t xml:space="preserve"> to knock-</w:t>
            </w:r>
            <w:r>
              <w:t>out early one day registrations from the budget, as we have</w:t>
            </w:r>
            <w:r w:rsidR="006E1220">
              <w:t xml:space="preserve"> not</w:t>
            </w:r>
            <w:r>
              <w:t xml:space="preserve"> traditionally had these. </w:t>
            </w:r>
          </w:p>
          <w:p w14:paraId="2D112584" w14:textId="77777777" w:rsidR="00DF026C" w:rsidRDefault="00DF026C" w:rsidP="00FC5D07"/>
          <w:p w14:paraId="76A40AD4" w14:textId="26229BC3" w:rsidR="00F205D6" w:rsidRDefault="00F205D6" w:rsidP="00FC5D07">
            <w:r>
              <w:t xml:space="preserve">CM – do we need an early bid fee? Agreed, yes. </w:t>
            </w:r>
          </w:p>
          <w:p w14:paraId="5921F4E5" w14:textId="77777777" w:rsidR="00864F1A" w:rsidRDefault="00864F1A" w:rsidP="00FC5D07"/>
          <w:p w14:paraId="18BE4A3B" w14:textId="047D61EA" w:rsidR="00F205D6" w:rsidRDefault="00F205D6" w:rsidP="00FC5D07">
            <w:r>
              <w:t>CM – have we set</w:t>
            </w:r>
            <w:r w:rsidR="00864F1A">
              <w:t xml:space="preserve"> a</w:t>
            </w:r>
            <w:r>
              <w:t xml:space="preserve"> date</w:t>
            </w:r>
            <w:r w:rsidR="00864F1A">
              <w:t xml:space="preserve"> for the end of the early bird fee</w:t>
            </w:r>
            <w:r>
              <w:t xml:space="preserve">? Yes, one week after abstracts have been accepted. </w:t>
            </w:r>
          </w:p>
          <w:p w14:paraId="06BCD973" w14:textId="77777777" w:rsidR="00864F1A" w:rsidRDefault="00864F1A" w:rsidP="00FC5D07"/>
          <w:p w14:paraId="22945D60" w14:textId="193ECD6A" w:rsidR="00F205D6" w:rsidRDefault="00F205D6" w:rsidP="00FC5D07">
            <w:r>
              <w:t xml:space="preserve">AK – we need to change budget – once we change figures do we need exec agreement? </w:t>
            </w:r>
            <w:r w:rsidR="00F55EA5">
              <w:t xml:space="preserve">Agreed Chair’s action will be fine. </w:t>
            </w:r>
          </w:p>
          <w:p w14:paraId="15EEC59B" w14:textId="77777777" w:rsidR="00864F1A" w:rsidRDefault="00864F1A" w:rsidP="00FC5D07"/>
          <w:p w14:paraId="182D13D5" w14:textId="51D34D95" w:rsidR="00F205D6" w:rsidRDefault="00F205D6" w:rsidP="00FC5D07">
            <w:r>
              <w:t xml:space="preserve">RH – does the PGR fee include accommodation? AK – No. </w:t>
            </w:r>
          </w:p>
          <w:p w14:paraId="47A312F1" w14:textId="77777777" w:rsidR="00864F1A" w:rsidRDefault="00864F1A" w:rsidP="00FC5D07"/>
          <w:p w14:paraId="7EEF1188" w14:textId="6538D74C" w:rsidR="00864F1A" w:rsidRDefault="00864F1A" w:rsidP="00FC5D07">
            <w:r>
              <w:t xml:space="preserve">There were some concerns raised by RB and TA about the postgraduate fee going up. </w:t>
            </w:r>
            <w:r w:rsidR="004A056A">
              <w:t>RH suggested that po</w:t>
            </w:r>
            <w:r>
              <w:t xml:space="preserve">stgrad </w:t>
            </w:r>
            <w:r w:rsidR="006E1220">
              <w:t xml:space="preserve">fee should go </w:t>
            </w:r>
            <w:r>
              <w:t xml:space="preserve">down by £25. It was also </w:t>
            </w:r>
            <w:r w:rsidR="004A056A">
              <w:t xml:space="preserve">agreed to move to lecture hall for plenary, rather than use Great Hall which brings cost down meaning that we do not have to put fee up for </w:t>
            </w:r>
            <w:r w:rsidR="006E1220">
              <w:t xml:space="preserve">‘ordinary’ (non-PGR) </w:t>
            </w:r>
            <w:r w:rsidR="004A056A">
              <w:t xml:space="preserve">delegates. </w:t>
            </w:r>
          </w:p>
          <w:p w14:paraId="425C0EE3" w14:textId="77777777" w:rsidR="00864F1A" w:rsidRDefault="00864F1A" w:rsidP="00FC5D07"/>
          <w:p w14:paraId="6D5689C1" w14:textId="300BBFD0" w:rsidR="004A056A" w:rsidRDefault="004A056A" w:rsidP="00FC5D07">
            <w:r>
              <w:t xml:space="preserve">RH suggests that we should think of means to reduce </w:t>
            </w:r>
            <w:r w:rsidR="00864F1A">
              <w:t xml:space="preserve">fees elsewhere. RH will liaise with AK concerning this. </w:t>
            </w:r>
          </w:p>
          <w:p w14:paraId="60B3E2B2" w14:textId="77777777" w:rsidR="00864F1A" w:rsidRDefault="00864F1A" w:rsidP="00FC5D07"/>
          <w:p w14:paraId="65AA3067" w14:textId="77777777" w:rsidR="00864F1A" w:rsidRDefault="00864F1A" w:rsidP="00FC5D07"/>
          <w:p w14:paraId="4273341B" w14:textId="6B115045" w:rsidR="004A056A" w:rsidRDefault="004A056A" w:rsidP="00FC5D07">
            <w:r w:rsidRPr="00F55EA5">
              <w:t>35 streams</w:t>
            </w:r>
            <w:r w:rsidR="006E1220">
              <w:t xml:space="preserve"> have been</w:t>
            </w:r>
            <w:r>
              <w:t xml:space="preserve"> contacted</w:t>
            </w:r>
            <w:r w:rsidR="006E1220">
              <w:t xml:space="preserve"> by the Leeds conference organisers</w:t>
            </w:r>
            <w:r>
              <w:t xml:space="preserve"> – not all have come back to AK. AK has had peop</w:t>
            </w:r>
            <w:r w:rsidR="006E1220">
              <w:t>le email asking about starting</w:t>
            </w:r>
            <w:r w:rsidR="00864F1A">
              <w:t xml:space="preserve"> streams and we are</w:t>
            </w:r>
            <w:r>
              <w:t xml:space="preserve"> at capacity. RH suggested that people can apply to run topics, but we w</w:t>
            </w:r>
            <w:r w:rsidR="00864F1A">
              <w:t>ould need reasons given as to why we should have</w:t>
            </w:r>
            <w:r w:rsidR="006E1220">
              <w:t xml:space="preserve"> new</w:t>
            </w:r>
            <w:r w:rsidR="00864F1A">
              <w:t xml:space="preserve"> topics</w:t>
            </w:r>
            <w:r>
              <w:t>.</w:t>
            </w:r>
            <w:r w:rsidR="00864F1A">
              <w:t xml:space="preserve"> </w:t>
            </w:r>
            <w:r>
              <w:t xml:space="preserve">We can then consider applications for streams the following year. </w:t>
            </w:r>
          </w:p>
          <w:p w14:paraId="43EB4D8A" w14:textId="77777777" w:rsidR="00864F1A" w:rsidRDefault="00864F1A" w:rsidP="00FC5D07"/>
          <w:p w14:paraId="64EA0C9F" w14:textId="7C65AFA2" w:rsidR="004A056A" w:rsidRDefault="00AA1525" w:rsidP="00FC5D07">
            <w:r>
              <w:t xml:space="preserve">CM – asked to be put down as convenor for his co-convened stream. </w:t>
            </w:r>
          </w:p>
          <w:p w14:paraId="37432849" w14:textId="77777777" w:rsidR="00864F1A" w:rsidRDefault="00864F1A" w:rsidP="00FC5D07"/>
          <w:p w14:paraId="39B127D9" w14:textId="77777777" w:rsidR="00864F1A" w:rsidRDefault="00864F1A" w:rsidP="00FC5D07"/>
          <w:p w14:paraId="640FC6CC" w14:textId="0034221A" w:rsidR="00AA1525" w:rsidRDefault="00864F1A" w:rsidP="00FC5D07">
            <w:r>
              <w:lastRenderedPageBreak/>
              <w:t>AK asked that in relation to the</w:t>
            </w:r>
            <w:r w:rsidR="006E1220">
              <w:t xml:space="preserve"> criminal justice stream,</w:t>
            </w:r>
            <w:r w:rsidR="00AA1525">
              <w:t xml:space="preserve"> can someone else take over</w:t>
            </w:r>
            <w:r>
              <w:t xml:space="preserve"> from a convenor</w:t>
            </w:r>
            <w:r w:rsidR="006E1220">
              <w:t xml:space="preserve"> as the two current convenors are unable to move it forward? </w:t>
            </w:r>
            <w:r>
              <w:t xml:space="preserve">RH explained that this </w:t>
            </w:r>
            <w:r w:rsidR="00AA1525">
              <w:t>will have to go through old stream c</w:t>
            </w:r>
            <w:r>
              <w:t xml:space="preserve">onvenor. </w:t>
            </w:r>
          </w:p>
          <w:p w14:paraId="4DFA9F55" w14:textId="77777777" w:rsidR="00864F1A" w:rsidRDefault="00864F1A" w:rsidP="00FC5D07"/>
          <w:p w14:paraId="691934E0" w14:textId="77777777" w:rsidR="00AA1525" w:rsidRDefault="00AA1525" w:rsidP="00FC5D07">
            <w:r>
              <w:t xml:space="preserve">RH suggested that if topic convenors want to become stream convenors they need to go through RH. </w:t>
            </w:r>
          </w:p>
          <w:p w14:paraId="1BEE3EEE" w14:textId="77777777" w:rsidR="00864F1A" w:rsidRDefault="00864F1A" w:rsidP="00FC5D07"/>
          <w:p w14:paraId="3AC57F21" w14:textId="18EEB252" w:rsidR="00FC5D07" w:rsidRDefault="00AA1525" w:rsidP="00FC5D07">
            <w:r>
              <w:t>RH suggested that someone might look at previous programmes and see if there are some streams with small numbers. CM agreed</w:t>
            </w:r>
            <w:r w:rsidR="006E1220">
              <w:t xml:space="preserve"> that he will look at the last three</w:t>
            </w:r>
            <w:r>
              <w:t xml:space="preserve"> years. </w:t>
            </w:r>
          </w:p>
          <w:p w14:paraId="5CFD0135" w14:textId="77777777" w:rsidR="00864F1A" w:rsidRDefault="00864F1A" w:rsidP="00FC5D07"/>
          <w:p w14:paraId="5AE38D3C" w14:textId="66AE2DC8" w:rsidR="00AA1525" w:rsidRDefault="00AA1525" w:rsidP="00FC5D07">
            <w:r>
              <w:t>AK suggested people will be encouraged to merge.</w:t>
            </w:r>
          </w:p>
          <w:p w14:paraId="71242FCF" w14:textId="77777777" w:rsidR="00864F1A" w:rsidRDefault="00864F1A" w:rsidP="00FC5D07"/>
          <w:p w14:paraId="14F2093F" w14:textId="48AAB0C9" w:rsidR="00AA1525" w:rsidRDefault="00864F1A" w:rsidP="00FC5D07">
            <w:r>
              <w:t>There was a discussion of the band and AK suggested that the b</w:t>
            </w:r>
            <w:r w:rsidR="00AA1525">
              <w:t xml:space="preserve">and will play two sets with break. </w:t>
            </w:r>
            <w:r>
              <w:t xml:space="preserve">The venue will be in the students union so if people want to chat they can move elsewhere. </w:t>
            </w:r>
          </w:p>
          <w:p w14:paraId="46B3BAB1" w14:textId="77777777" w:rsidR="00864F1A" w:rsidRDefault="00864F1A" w:rsidP="00FC5D07"/>
          <w:p w14:paraId="431F3C94" w14:textId="1E1CA426" w:rsidR="00AA1525" w:rsidRDefault="00AA1525" w:rsidP="00FC5D07">
            <w:r>
              <w:t xml:space="preserve">CM – will we avoid background music during the meal? AK will follow up. </w:t>
            </w:r>
          </w:p>
          <w:p w14:paraId="780DE8D8" w14:textId="77777777" w:rsidR="00864F1A" w:rsidRDefault="00864F1A" w:rsidP="00FC5D07"/>
          <w:p w14:paraId="29B41CFA" w14:textId="7310012A" w:rsidR="008A3AAC" w:rsidRDefault="008A3AAC" w:rsidP="00FC5D07">
            <w:r>
              <w:t xml:space="preserve">RH - wine included in dinner? AK states half a bottle each. </w:t>
            </w:r>
          </w:p>
          <w:p w14:paraId="6D9FC856" w14:textId="77777777" w:rsidR="00864F1A" w:rsidRDefault="00864F1A" w:rsidP="00FC5D07"/>
          <w:p w14:paraId="4809A16B" w14:textId="77777777" w:rsidR="008A3AAC" w:rsidRDefault="008A3AAC" w:rsidP="00FC5D07">
            <w:r>
              <w:t>AK states that we will be in central campus; we will have 10 students to help at any one time.</w:t>
            </w:r>
          </w:p>
          <w:p w14:paraId="25D58959" w14:textId="77777777" w:rsidR="00864F1A" w:rsidRDefault="00864F1A" w:rsidP="00FC5D07"/>
          <w:p w14:paraId="06FAEDAD" w14:textId="3E3088A2" w:rsidR="008A3AAC" w:rsidRDefault="008A3AAC" w:rsidP="00FC5D07">
            <w:r>
              <w:t xml:space="preserve">RH – what is the range of cost for hotels? £57 - £135. </w:t>
            </w:r>
            <w:r w:rsidR="00864F1A">
              <w:t>There are also</w:t>
            </w:r>
            <w:r>
              <w:t xml:space="preserve"> lots of B&amp;Bs in Headingly. AK suggested</w:t>
            </w:r>
            <w:r w:rsidR="00864F1A">
              <w:t xml:space="preserve"> that there </w:t>
            </w:r>
            <w:r w:rsidR="006E1220">
              <w:t>will be a list of accommodation provided</w:t>
            </w:r>
            <w:r>
              <w:t>. There are</w:t>
            </w:r>
            <w:r w:rsidR="00864F1A">
              <w:t xml:space="preserve"> also</w:t>
            </w:r>
            <w:r>
              <w:t xml:space="preserve"> lots of Premier Inns</w:t>
            </w:r>
            <w:r w:rsidR="00864F1A">
              <w:t xml:space="preserve"> in Leeds</w:t>
            </w:r>
            <w:r>
              <w:t xml:space="preserve"> but there are </w:t>
            </w:r>
            <w:r w:rsidR="00864F1A">
              <w:t xml:space="preserve">no preferential rates offered to the conference </w:t>
            </w:r>
            <w:r w:rsidR="006E1220">
              <w:t>organisers</w:t>
            </w:r>
            <w:r>
              <w:t xml:space="preserve">. </w:t>
            </w:r>
          </w:p>
          <w:p w14:paraId="0C02E9C9" w14:textId="77777777" w:rsidR="00864F1A" w:rsidRDefault="00864F1A" w:rsidP="00FC5D07"/>
          <w:p w14:paraId="52FC380B" w14:textId="1FB9ED8A" w:rsidR="008A3AAC" w:rsidRDefault="008A3AAC" w:rsidP="00FC5D07">
            <w:r>
              <w:t xml:space="preserve">AK – do we know where we are with the sponsorship of the poster competition? NC to check. </w:t>
            </w:r>
          </w:p>
          <w:p w14:paraId="66CF7E50" w14:textId="77777777" w:rsidR="00864F1A" w:rsidRDefault="00864F1A" w:rsidP="00FC5D07"/>
          <w:p w14:paraId="150F216B" w14:textId="3ADA84CD" w:rsidR="008A3AAC" w:rsidRDefault="008A3AAC" w:rsidP="00FC5D07">
            <w:r>
              <w:t xml:space="preserve">RH – can we get publishers to sponsor tote bags? £5 each seems a lot. NC to check. </w:t>
            </w:r>
          </w:p>
          <w:p w14:paraId="4554807C" w14:textId="77777777" w:rsidR="00864F1A" w:rsidRDefault="00864F1A" w:rsidP="00FC5D07"/>
          <w:p w14:paraId="6C2572C1" w14:textId="37CE1FB0" w:rsidR="008A3AAC" w:rsidRDefault="008A3AAC" w:rsidP="00FC5D07">
            <w:r>
              <w:t xml:space="preserve">MS – </w:t>
            </w:r>
            <w:r w:rsidR="00864F1A">
              <w:t xml:space="preserve">asked whether she could liaise with AK over details of the conference for the newsletter. </w:t>
            </w:r>
          </w:p>
          <w:p w14:paraId="0EC31548" w14:textId="77777777" w:rsidR="00864F1A" w:rsidRDefault="00864F1A" w:rsidP="00FC5D07"/>
          <w:p w14:paraId="4CAD5EBC" w14:textId="53C90BA3" w:rsidR="008A3AAC" w:rsidRDefault="008A3AAC" w:rsidP="00FC5D07">
            <w:r>
              <w:t>AK – sculpture park - £5 each – RH asked if there will be a cost if no one turns up? AK to check</w:t>
            </w:r>
          </w:p>
          <w:p w14:paraId="5888AF8A" w14:textId="77777777" w:rsidR="00864F1A" w:rsidRDefault="00864F1A" w:rsidP="00FC5D07"/>
          <w:p w14:paraId="5AD3F1CE" w14:textId="5D6B79AC" w:rsidR="008A3AAC" w:rsidRDefault="008A3AAC" w:rsidP="00FC5D07">
            <w:r>
              <w:t xml:space="preserve">RH – could we cut the Twitter wall and cut cost? Agreed to cut. </w:t>
            </w:r>
          </w:p>
          <w:p w14:paraId="2E436CA6" w14:textId="77777777" w:rsidR="00864F1A" w:rsidRDefault="00864F1A" w:rsidP="00FC5D07"/>
          <w:p w14:paraId="66B81971" w14:textId="6F178F95" w:rsidR="00357345" w:rsidRDefault="00864F1A" w:rsidP="00FC5D07">
            <w:r>
              <w:t xml:space="preserve">It was asked whether the </w:t>
            </w:r>
            <w:r w:rsidR="00357345">
              <w:t>PGR and ECR</w:t>
            </w:r>
            <w:r>
              <w:t xml:space="preserve"> sessions could be held as</w:t>
            </w:r>
            <w:r w:rsidR="00357345">
              <w:t xml:space="preserve"> </w:t>
            </w:r>
            <w:proofErr w:type="spellStart"/>
            <w:r w:rsidR="00357345">
              <w:t>as</w:t>
            </w:r>
            <w:proofErr w:type="spellEnd"/>
            <w:r w:rsidR="00357345">
              <w:t xml:space="preserve"> one event? </w:t>
            </w:r>
            <w:r>
              <w:t>It was agreed to revisit</w:t>
            </w:r>
            <w:r w:rsidR="00357345">
              <w:t xml:space="preserve"> in Jan.</w:t>
            </w:r>
          </w:p>
          <w:p w14:paraId="195096BD" w14:textId="77777777" w:rsidR="00AA1525" w:rsidRDefault="00AA1525" w:rsidP="00FC5D07"/>
          <w:p w14:paraId="45AAF9D7" w14:textId="6402D96E" w:rsidR="00FC5D07" w:rsidRDefault="00E43EC1" w:rsidP="00FC5D07">
            <w:pPr>
              <w:rPr>
                <w:b/>
              </w:rPr>
            </w:pPr>
            <w:r>
              <w:rPr>
                <w:b/>
              </w:rPr>
              <w:t>4.1. b</w:t>
            </w:r>
            <w:r w:rsidR="00FC5D07" w:rsidRPr="00FC5D07">
              <w:rPr>
                <w:b/>
              </w:rPr>
              <w:t>. Future conferences (</w:t>
            </w:r>
            <w:r w:rsidR="0069234E">
              <w:rPr>
                <w:b/>
              </w:rPr>
              <w:t>JH</w:t>
            </w:r>
            <w:r w:rsidR="00FC5D07" w:rsidRPr="00FC5D07">
              <w:rPr>
                <w:b/>
              </w:rPr>
              <w:t>)</w:t>
            </w:r>
          </w:p>
          <w:p w14:paraId="2D5A9F87" w14:textId="77777777" w:rsidR="00F55EA5" w:rsidRDefault="00F55EA5" w:rsidP="00F55EA5">
            <w:r>
              <w:lastRenderedPageBreak/>
              <w:t>Portsmouth University,  1 – 3 April 2020</w:t>
            </w:r>
          </w:p>
          <w:p w14:paraId="08A6C082" w14:textId="0033F321" w:rsidR="00F55EA5" w:rsidRPr="00C42871" w:rsidRDefault="00F55EA5" w:rsidP="00F55EA5">
            <w:r>
              <w:t>Cardiff University, 30 March – 1 April 2021</w:t>
            </w:r>
          </w:p>
          <w:p w14:paraId="158513F0" w14:textId="77777777" w:rsidR="00F55EA5" w:rsidRPr="00FC5D07" w:rsidRDefault="00F55EA5" w:rsidP="00FC5D07">
            <w:pPr>
              <w:rPr>
                <w:b/>
              </w:rPr>
            </w:pPr>
          </w:p>
          <w:p w14:paraId="61F76341" w14:textId="77777777" w:rsidR="00FC5D07" w:rsidRDefault="00FC5D07" w:rsidP="00FC5D07"/>
          <w:p w14:paraId="65B1992A" w14:textId="694DBF7D" w:rsidR="00357345" w:rsidRDefault="00FC5D07" w:rsidP="00FC5D07">
            <w:pPr>
              <w:rPr>
                <w:b/>
              </w:rPr>
            </w:pPr>
            <w:r w:rsidRPr="00FC5D07">
              <w:rPr>
                <w:b/>
              </w:rPr>
              <w:t>4.2. Postgraduate Conference (VM)</w:t>
            </w:r>
          </w:p>
          <w:p w14:paraId="1A26F4B1" w14:textId="394726FA" w:rsidR="00357345" w:rsidRDefault="00357345" w:rsidP="00FC5D07">
            <w:r>
              <w:t>VM has gone back to look at what was done previously</w:t>
            </w:r>
            <w:r w:rsidR="006A0E33">
              <w:t xml:space="preserve"> in the PG conference</w:t>
            </w:r>
            <w:r>
              <w:t xml:space="preserve">. Others have been contacted to do sessions and have agreed. </w:t>
            </w:r>
          </w:p>
          <w:p w14:paraId="75EC3FB0" w14:textId="77777777" w:rsidR="00864F1A" w:rsidRDefault="00864F1A" w:rsidP="00FC5D07"/>
          <w:p w14:paraId="6940B5AA" w14:textId="72861C16" w:rsidR="00357345" w:rsidRDefault="00357345" w:rsidP="00FC5D07">
            <w:r>
              <w:t xml:space="preserve">RH – question of whether there are thoughts about diversifying programme? </w:t>
            </w:r>
          </w:p>
          <w:p w14:paraId="035426D2" w14:textId="77777777" w:rsidR="00864F1A" w:rsidRDefault="00864F1A" w:rsidP="00FC5D07"/>
          <w:p w14:paraId="1DF07653" w14:textId="123DE2CD" w:rsidR="00357345" w:rsidRDefault="00F04D02" w:rsidP="00FC5D07">
            <w:r>
              <w:t>RB</w:t>
            </w:r>
            <w:r w:rsidR="00357345">
              <w:t xml:space="preserve"> suggested doing a session on the PhD in general. </w:t>
            </w:r>
          </w:p>
          <w:p w14:paraId="4FE177ED" w14:textId="77777777" w:rsidR="006A0E33" w:rsidRDefault="006A0E33" w:rsidP="00FC5D07"/>
          <w:p w14:paraId="4F302DCC" w14:textId="0AC08593" w:rsidR="00357345" w:rsidRDefault="00357345" w:rsidP="00FC5D07">
            <w:r>
              <w:t xml:space="preserve">RH </w:t>
            </w:r>
            <w:r w:rsidR="006A0E33">
              <w:t>–</w:t>
            </w:r>
            <w:r>
              <w:t xml:space="preserve"> </w:t>
            </w:r>
            <w:r w:rsidR="006A0E33">
              <w:t>asked whether we should get</w:t>
            </w:r>
            <w:r>
              <w:t xml:space="preserve"> rid of</w:t>
            </w:r>
            <w:r w:rsidR="006A0E33">
              <w:t xml:space="preserve"> the </w:t>
            </w:r>
            <w:r>
              <w:t>supervising your supervisor</w:t>
            </w:r>
            <w:r w:rsidR="006A0E33">
              <w:t xml:space="preserve"> session</w:t>
            </w:r>
            <w:r>
              <w:t xml:space="preserve">? </w:t>
            </w:r>
            <w:r w:rsidR="006A0E33">
              <w:t xml:space="preserve">It was agreed that we should reformat it. </w:t>
            </w:r>
            <w:r>
              <w:t xml:space="preserve"> </w:t>
            </w:r>
          </w:p>
          <w:p w14:paraId="17C29C89" w14:textId="77777777" w:rsidR="006A0E33" w:rsidRDefault="006A0E33" w:rsidP="00FC5D07"/>
          <w:p w14:paraId="1DAA2202" w14:textId="7AFF0A6C" w:rsidR="00DD161A" w:rsidRDefault="00357345" w:rsidP="00FC5D07">
            <w:r>
              <w:t>AL - Suggestion of role-playing</w:t>
            </w:r>
            <w:r w:rsidR="006A0E33">
              <w:t xml:space="preserve"> the presenting works at conferences</w:t>
            </w:r>
            <w:r>
              <w:t xml:space="preserve">. </w:t>
            </w:r>
            <w:r w:rsidR="00DD161A">
              <w:t xml:space="preserve">Agreed to put into split group session. </w:t>
            </w:r>
            <w:r w:rsidR="006A0E33">
              <w:t>AL will lead on this</w:t>
            </w:r>
            <w:r w:rsidR="00BC41DD">
              <w:t xml:space="preserve"> (e.g. long talks, bad questions, lengthy questions). </w:t>
            </w:r>
          </w:p>
          <w:p w14:paraId="253FD8B5" w14:textId="77777777" w:rsidR="006A0E33" w:rsidRDefault="006A0E33" w:rsidP="00FC5D07"/>
          <w:p w14:paraId="0F6A6D99" w14:textId="55AAC57D" w:rsidR="00844548" w:rsidRDefault="00844548" w:rsidP="00FC5D07">
            <w:r>
              <w:t xml:space="preserve">AK </w:t>
            </w:r>
            <w:r w:rsidR="006A0E33">
              <w:t>–</w:t>
            </w:r>
            <w:r>
              <w:t xml:space="preserve"> </w:t>
            </w:r>
            <w:r w:rsidR="006A0E33">
              <w:t>could this be done as forum theatre with a</w:t>
            </w:r>
            <w:r>
              <w:t xml:space="preserve"> pre-determined script with interventions? AL will see if she can do this.</w:t>
            </w:r>
          </w:p>
          <w:p w14:paraId="372312E6" w14:textId="77777777" w:rsidR="006A0E33" w:rsidRDefault="006A0E33" w:rsidP="00FC5D07"/>
          <w:p w14:paraId="3D62ED18" w14:textId="4809E60E" w:rsidR="00844548" w:rsidRDefault="00844548" w:rsidP="00FC5D07">
            <w:r>
              <w:t xml:space="preserve">VM suggested that she might have a suggestion </w:t>
            </w:r>
            <w:r w:rsidR="006A0E33">
              <w:t>about who could facilitate role-playing</w:t>
            </w:r>
            <w:r>
              <w:t>– RH asked about cost and asked VM to investigate</w:t>
            </w:r>
            <w:r w:rsidR="006A0E33">
              <w:t xml:space="preserve">. </w:t>
            </w:r>
          </w:p>
          <w:p w14:paraId="214E8810" w14:textId="77777777" w:rsidR="006A0E33" w:rsidRDefault="006A0E33" w:rsidP="00FC5D07"/>
          <w:p w14:paraId="01F39609" w14:textId="49D01DB9" w:rsidR="00015D92" w:rsidRPr="00357345" w:rsidRDefault="00015D92" w:rsidP="00FC5D07">
            <w:r>
              <w:t>ES – asked to confirm payment issue – ES will make sure there will be plenty of cheques available</w:t>
            </w:r>
            <w:r w:rsidR="006A0E33">
              <w:t xml:space="preserve"> for PGR students</w:t>
            </w:r>
            <w:r>
              <w:t>. Cheques will be used.</w:t>
            </w:r>
            <w:r w:rsidR="004E11C2">
              <w:t xml:space="preserve"> VM to go back again to make sure all is in hand. </w:t>
            </w:r>
          </w:p>
          <w:p w14:paraId="4F273899" w14:textId="77777777" w:rsidR="00D53A35" w:rsidRDefault="00D53A35" w:rsidP="00FC5D07">
            <w:pPr>
              <w:rPr>
                <w:b/>
              </w:rPr>
            </w:pPr>
          </w:p>
          <w:p w14:paraId="0CCE97B2" w14:textId="77777777" w:rsidR="00FC5D07" w:rsidRDefault="00FC5D07" w:rsidP="00FC5D07">
            <w:pPr>
              <w:rPr>
                <w:b/>
              </w:rPr>
            </w:pPr>
            <w:r w:rsidRPr="00FC5D07">
              <w:rPr>
                <w:b/>
              </w:rPr>
              <w:t>4.3 One Day Conferences (RH)</w:t>
            </w:r>
          </w:p>
          <w:p w14:paraId="773402B9" w14:textId="75FD959C" w:rsidR="004E11C2" w:rsidRDefault="004E11C2" w:rsidP="00FC5D07">
            <w:r>
              <w:t xml:space="preserve">Law Commission joint event – registration free £50 pp and discount for members </w:t>
            </w:r>
            <w:r w:rsidRPr="00DE4DF4">
              <w:t>(</w:t>
            </w:r>
            <w:r w:rsidR="0069234E" w:rsidRPr="00DE4DF4">
              <w:t>IALS</w:t>
            </w:r>
            <w:r w:rsidRPr="00DE4DF4">
              <w:t>)</w:t>
            </w:r>
            <w:r w:rsidR="008303E7" w:rsidRPr="00DE4DF4">
              <w:t>.</w:t>
            </w:r>
            <w:r w:rsidR="008303E7">
              <w:t xml:space="preserve"> 1</w:t>
            </w:r>
            <w:r w:rsidR="0069234E">
              <w:t>1</w:t>
            </w:r>
            <w:r w:rsidR="008303E7">
              <w:t xml:space="preserve"> June is </w:t>
            </w:r>
            <w:r w:rsidR="0069234E">
              <w:t>confirmed</w:t>
            </w:r>
            <w:r w:rsidR="008303E7">
              <w:t xml:space="preserve"> date. E</w:t>
            </w:r>
            <w:r>
              <w:t xml:space="preserve">ach of the learned societies will put money in to cross-subsidise. Format: some plenary sessions, </w:t>
            </w:r>
            <w:r w:rsidR="00BA4693">
              <w:t xml:space="preserve">keynote (Lady Hale), two workshop sessions in breakout groups, </w:t>
            </w:r>
            <w:r w:rsidR="006A0E33">
              <w:t>workshop</w:t>
            </w:r>
            <w:r w:rsidR="00BA4693">
              <w:t xml:space="preserve"> on communicating to Parliament; good pathways for impact proposals in grant applications etc. </w:t>
            </w:r>
          </w:p>
          <w:p w14:paraId="5011184D" w14:textId="77777777" w:rsidR="006A0E33" w:rsidRDefault="006A0E33" w:rsidP="00FC5D07"/>
          <w:p w14:paraId="08EBA2BD" w14:textId="666B44E5" w:rsidR="00357345" w:rsidRPr="00BA4693" w:rsidRDefault="00BA4693" w:rsidP="00FC5D07">
            <w:r>
              <w:t xml:space="preserve">EKD – </w:t>
            </w:r>
            <w:r w:rsidR="006A0E33">
              <w:t xml:space="preserve">asked whether it will be </w:t>
            </w:r>
            <w:r w:rsidR="00F55EA5">
              <w:t>first come first serve</w:t>
            </w:r>
            <w:r>
              <w:t xml:space="preserve">? </w:t>
            </w:r>
            <w:r w:rsidR="006A0E33">
              <w:t>RH explained, y</w:t>
            </w:r>
            <w:r>
              <w:t xml:space="preserve">es, </w:t>
            </w:r>
            <w:r w:rsidR="0069234E">
              <w:t xml:space="preserve">100 </w:t>
            </w:r>
            <w:r>
              <w:t xml:space="preserve">max. </w:t>
            </w:r>
          </w:p>
          <w:p w14:paraId="0EE213A6" w14:textId="77777777" w:rsidR="00FC5D07" w:rsidRDefault="00FC5D07" w:rsidP="00FC5D07">
            <w:pPr>
              <w:rPr>
                <w:b/>
              </w:rPr>
            </w:pPr>
          </w:p>
          <w:p w14:paraId="05CC3374" w14:textId="5903D17A" w:rsidR="008303E7" w:rsidRDefault="006A0E33" w:rsidP="00FC5D07">
            <w:r>
              <w:t xml:space="preserve">There have been two one day conference proposals: </w:t>
            </w:r>
          </w:p>
          <w:p w14:paraId="48228B75" w14:textId="01E463B5" w:rsidR="008303E7" w:rsidRDefault="008303E7" w:rsidP="00FC5D07">
            <w:r w:rsidRPr="006A0E33">
              <w:rPr>
                <w:u w:val="single"/>
              </w:rPr>
              <w:t>German SLSA</w:t>
            </w:r>
            <w:r>
              <w:t xml:space="preserve"> – Jan 2019. </w:t>
            </w:r>
            <w:r w:rsidR="006A0E33">
              <w:t xml:space="preserve">It was agreed </w:t>
            </w:r>
            <w:r>
              <w:t>we will contribute £2000</w:t>
            </w:r>
            <w:r w:rsidR="0069234E">
              <w:t>, as this is in line with the French event, and reflects our commitment to remaining in open dialogue with EU scholars post Brexit.</w:t>
            </w:r>
          </w:p>
          <w:p w14:paraId="69B6ED4C" w14:textId="77777777" w:rsidR="006A0E33" w:rsidRDefault="006A0E33" w:rsidP="00FC5D07"/>
          <w:p w14:paraId="7FAB126D" w14:textId="60795BE3" w:rsidR="008303E7" w:rsidRDefault="008303E7" w:rsidP="00FC5D07">
            <w:r>
              <w:t>A</w:t>
            </w:r>
            <w:r w:rsidR="006A0E33">
              <w:t xml:space="preserve">ntonia </w:t>
            </w:r>
            <w:r>
              <w:t>L</w:t>
            </w:r>
            <w:r w:rsidR="006A0E33">
              <w:t>ayard</w:t>
            </w:r>
            <w:r>
              <w:t xml:space="preserve"> and D</w:t>
            </w:r>
            <w:r w:rsidR="006A0E33">
              <w:t xml:space="preserve">ave </w:t>
            </w:r>
            <w:r>
              <w:t>C</w:t>
            </w:r>
            <w:r w:rsidR="006A0E33">
              <w:t>owan have proposed a conference</w:t>
            </w:r>
            <w:r>
              <w:t xml:space="preserve"> </w:t>
            </w:r>
            <w:r w:rsidR="006A0E33">
              <w:t>‘Rich Law, Poor Law’. This will be held in</w:t>
            </w:r>
            <w:r>
              <w:t xml:space="preserve"> September 2019</w:t>
            </w:r>
            <w:r w:rsidR="006A0E33">
              <w:t xml:space="preserve"> at the IALS.</w:t>
            </w:r>
            <w:r>
              <w:t xml:space="preserve"> </w:t>
            </w:r>
            <w:r w:rsidR="006A0E33">
              <w:lastRenderedPageBreak/>
              <w:t>This is being self-funded and the request is that we underwrite the conference</w:t>
            </w:r>
            <w:r>
              <w:t xml:space="preserve">. </w:t>
            </w:r>
            <w:r w:rsidR="006A0E33">
              <w:t>A</w:t>
            </w:r>
            <w:r>
              <w:t xml:space="preserve">greed OK. </w:t>
            </w:r>
            <w:r w:rsidR="006A0E33">
              <w:t xml:space="preserve"> </w:t>
            </w:r>
          </w:p>
          <w:p w14:paraId="37C054D2" w14:textId="77777777" w:rsidR="006A0E33" w:rsidRDefault="006A0E33" w:rsidP="00FC5D07"/>
          <w:p w14:paraId="79E0F41C" w14:textId="4601CBCF" w:rsidR="00583FF2" w:rsidRDefault="00583FF2" w:rsidP="00FC5D07">
            <w:r>
              <w:t>MS to send logos to RH for both.</w:t>
            </w:r>
          </w:p>
          <w:p w14:paraId="05DE9C65" w14:textId="77777777" w:rsidR="008303E7" w:rsidRPr="00FC5D07" w:rsidRDefault="008303E7" w:rsidP="00FC5D07">
            <w:pPr>
              <w:rPr>
                <w:b/>
              </w:rPr>
            </w:pPr>
          </w:p>
          <w:p w14:paraId="121878FC" w14:textId="5AA00F77" w:rsidR="00FC5D07" w:rsidRDefault="00FC5D07" w:rsidP="00FC5D07">
            <w:pPr>
              <w:rPr>
                <w:b/>
              </w:rPr>
            </w:pPr>
            <w:r w:rsidRPr="00FC5D07">
              <w:rPr>
                <w:b/>
              </w:rPr>
              <w:t>4.4. ANZL</w:t>
            </w:r>
            <w:r w:rsidR="00F55EA5">
              <w:rPr>
                <w:b/>
              </w:rPr>
              <w:t>SA Conference December 2018 (JH</w:t>
            </w:r>
            <w:r w:rsidRPr="00FC5D07">
              <w:rPr>
                <w:b/>
              </w:rPr>
              <w:t>)</w:t>
            </w:r>
          </w:p>
          <w:p w14:paraId="3D818A02" w14:textId="2D9832D6" w:rsidR="00096431" w:rsidRPr="00096431" w:rsidRDefault="00096431" w:rsidP="00FC5D07">
            <w:r>
              <w:t>See above.</w:t>
            </w:r>
          </w:p>
          <w:p w14:paraId="00D8C139" w14:textId="77777777" w:rsidR="00BA4693" w:rsidRPr="00FC5D07" w:rsidRDefault="00BA4693" w:rsidP="00FC5D07">
            <w:pPr>
              <w:rPr>
                <w:b/>
              </w:rPr>
            </w:pPr>
          </w:p>
          <w:p w14:paraId="4FE61F6E" w14:textId="2EB328F0" w:rsidR="00FC5D07" w:rsidRPr="00FC5D07" w:rsidRDefault="00FC5D07" w:rsidP="00FC5D07"/>
        </w:tc>
        <w:tc>
          <w:tcPr>
            <w:tcW w:w="1508" w:type="dxa"/>
          </w:tcPr>
          <w:p w14:paraId="4A50AE87" w14:textId="77777777" w:rsidR="00FC5D07" w:rsidRDefault="00FC5D07"/>
          <w:p w14:paraId="4950C286" w14:textId="77777777" w:rsidR="00C34A62" w:rsidRDefault="00C34A62"/>
          <w:p w14:paraId="3A4379D4" w14:textId="77777777" w:rsidR="00C34A62" w:rsidRDefault="00C34A62"/>
          <w:p w14:paraId="0A5FAB87" w14:textId="77777777" w:rsidR="00DF026C" w:rsidRDefault="00DF026C"/>
          <w:p w14:paraId="13441DA2" w14:textId="77777777" w:rsidR="00DF026C" w:rsidRDefault="00DF026C"/>
          <w:p w14:paraId="37317D2F" w14:textId="77777777" w:rsidR="00DF026C" w:rsidRDefault="00DF026C"/>
          <w:p w14:paraId="009C49CC" w14:textId="77777777" w:rsidR="00DF026C" w:rsidRDefault="00DF026C"/>
          <w:p w14:paraId="06C7C2CC" w14:textId="77777777" w:rsidR="00DF026C" w:rsidRDefault="00DF026C"/>
          <w:p w14:paraId="3888BB9E" w14:textId="77777777" w:rsidR="00DF026C" w:rsidRDefault="00DF026C"/>
          <w:p w14:paraId="70926184" w14:textId="3AB407A1" w:rsidR="00DF026C" w:rsidRDefault="00DF026C">
            <w:r>
              <w:t>AK</w:t>
            </w:r>
          </w:p>
          <w:p w14:paraId="488EAD8B" w14:textId="77777777" w:rsidR="008E1D98" w:rsidRDefault="008E1D98" w:rsidP="00474B70"/>
          <w:p w14:paraId="682CBAF2" w14:textId="77777777" w:rsidR="00864F1A" w:rsidRDefault="00864F1A" w:rsidP="00474B70"/>
          <w:p w14:paraId="170CCE40" w14:textId="77777777" w:rsidR="00864F1A" w:rsidRDefault="00864F1A" w:rsidP="00474B70"/>
          <w:p w14:paraId="24A49859" w14:textId="77777777" w:rsidR="00AA1525" w:rsidRDefault="00AA1525" w:rsidP="00474B70"/>
          <w:p w14:paraId="5975428E" w14:textId="77777777" w:rsidR="00AA1525" w:rsidRDefault="00AA1525" w:rsidP="00474B70"/>
          <w:p w14:paraId="02873295" w14:textId="77777777" w:rsidR="00AA1525" w:rsidRDefault="00AA1525" w:rsidP="00474B70"/>
          <w:p w14:paraId="17AC2E50" w14:textId="77777777" w:rsidR="00AA1525" w:rsidRDefault="00AA1525" w:rsidP="00474B70"/>
          <w:p w14:paraId="43795EAC" w14:textId="77777777" w:rsidR="00AA1525" w:rsidRDefault="00AA1525" w:rsidP="00474B70"/>
          <w:p w14:paraId="2231D264" w14:textId="77777777" w:rsidR="00AA1525" w:rsidRDefault="00AA1525" w:rsidP="00474B70"/>
          <w:p w14:paraId="6C60FB00" w14:textId="77777777" w:rsidR="00AA1525" w:rsidRDefault="00AA1525" w:rsidP="00474B70"/>
          <w:p w14:paraId="5F8A2370" w14:textId="77777777" w:rsidR="00AA1525" w:rsidRDefault="00AA1525" w:rsidP="00474B70"/>
          <w:p w14:paraId="517E6404" w14:textId="77777777" w:rsidR="00AA1525" w:rsidRDefault="00AA1525" w:rsidP="00474B70"/>
          <w:p w14:paraId="78CFCF9B" w14:textId="77777777" w:rsidR="00AA1525" w:rsidRDefault="00AA1525" w:rsidP="00474B70"/>
          <w:p w14:paraId="575C6B90" w14:textId="77777777" w:rsidR="00AA1525" w:rsidRDefault="00AA1525" w:rsidP="00474B70"/>
          <w:p w14:paraId="0F974FB4" w14:textId="77777777" w:rsidR="00AA1525" w:rsidRDefault="00AA1525" w:rsidP="00474B70"/>
          <w:p w14:paraId="3AD95E72" w14:textId="77777777" w:rsidR="00AA1525" w:rsidRDefault="00AA1525" w:rsidP="00474B70"/>
          <w:p w14:paraId="4008FBC7" w14:textId="77777777" w:rsidR="00AA1525" w:rsidRDefault="00AA1525" w:rsidP="00474B70"/>
          <w:p w14:paraId="33AFDC42" w14:textId="77777777" w:rsidR="00AA1525" w:rsidRDefault="00AA1525" w:rsidP="00474B70"/>
          <w:p w14:paraId="7CA19715" w14:textId="4DCA519F" w:rsidR="00AA1525" w:rsidRDefault="00864F1A" w:rsidP="00474B70">
            <w:r>
              <w:t>RH/AK</w:t>
            </w:r>
          </w:p>
          <w:p w14:paraId="5E2DE8ED" w14:textId="77777777" w:rsidR="00AA1525" w:rsidRDefault="00AA1525" w:rsidP="00474B70"/>
          <w:p w14:paraId="224DC64F" w14:textId="77777777" w:rsidR="00AA1525" w:rsidRDefault="00AA1525" w:rsidP="00474B70"/>
          <w:p w14:paraId="1CBD81FE" w14:textId="77777777" w:rsidR="00AA1525" w:rsidRDefault="00AA1525" w:rsidP="00474B70"/>
          <w:p w14:paraId="2D30B714" w14:textId="77777777" w:rsidR="00AA1525" w:rsidRDefault="00AA1525" w:rsidP="00474B70"/>
          <w:p w14:paraId="40EC50E2" w14:textId="77777777" w:rsidR="00AA1525" w:rsidRDefault="00AA1525" w:rsidP="00474B70"/>
          <w:p w14:paraId="44E7C70B" w14:textId="77777777" w:rsidR="00AA1525" w:rsidRDefault="00AA1525" w:rsidP="00474B70"/>
          <w:p w14:paraId="0ACBBBC7" w14:textId="77777777" w:rsidR="00AA1525" w:rsidRDefault="00AA1525" w:rsidP="00474B70"/>
          <w:p w14:paraId="44EF7F69" w14:textId="77777777" w:rsidR="00AA1525" w:rsidRDefault="00AA1525" w:rsidP="00474B70"/>
          <w:p w14:paraId="32F7A8E0" w14:textId="77777777" w:rsidR="00AA1525" w:rsidRDefault="00AA1525" w:rsidP="00474B70"/>
          <w:p w14:paraId="62166906" w14:textId="77777777" w:rsidR="00AA1525" w:rsidRDefault="00AA1525" w:rsidP="00474B70"/>
          <w:p w14:paraId="10C7E83E" w14:textId="77777777" w:rsidR="00AA1525" w:rsidRDefault="00AA1525" w:rsidP="00474B70"/>
          <w:p w14:paraId="146AD81A" w14:textId="4737908C" w:rsidR="00AA1525" w:rsidRDefault="00864F1A" w:rsidP="00474B70">
            <w:r>
              <w:t>AK/CM</w:t>
            </w:r>
          </w:p>
          <w:p w14:paraId="78AB9B03" w14:textId="77777777" w:rsidR="00AA1525" w:rsidRDefault="00AA1525" w:rsidP="00474B70"/>
          <w:p w14:paraId="6A66B208" w14:textId="77777777" w:rsidR="00AA1525" w:rsidRDefault="00AA1525" w:rsidP="00474B70"/>
          <w:p w14:paraId="00C8C523" w14:textId="77777777" w:rsidR="00AA1525" w:rsidRDefault="00AA1525" w:rsidP="00474B70"/>
          <w:p w14:paraId="313F763B" w14:textId="77777777" w:rsidR="00AA1525" w:rsidRDefault="00AA1525" w:rsidP="00474B70"/>
          <w:p w14:paraId="6AA776D8" w14:textId="77777777" w:rsidR="00AA1525" w:rsidRDefault="00AA1525" w:rsidP="00474B70"/>
          <w:p w14:paraId="1DF102E2" w14:textId="77777777" w:rsidR="00864F1A" w:rsidRDefault="00864F1A" w:rsidP="00474B70"/>
          <w:p w14:paraId="42086A73" w14:textId="77777777" w:rsidR="00864F1A" w:rsidRDefault="00864F1A" w:rsidP="00474B70"/>
          <w:p w14:paraId="57E88927" w14:textId="77777777" w:rsidR="00864F1A" w:rsidRDefault="00864F1A" w:rsidP="00474B70"/>
          <w:p w14:paraId="0EE29309" w14:textId="77777777" w:rsidR="00864F1A" w:rsidRDefault="00864F1A" w:rsidP="00474B70"/>
          <w:p w14:paraId="252F6908" w14:textId="77777777" w:rsidR="00864F1A" w:rsidRDefault="00864F1A" w:rsidP="00474B70"/>
          <w:p w14:paraId="6B0CDE04" w14:textId="77777777" w:rsidR="006E1220" w:rsidRDefault="006E1220" w:rsidP="00474B70"/>
          <w:p w14:paraId="183BB5BB" w14:textId="77777777" w:rsidR="006E1220" w:rsidRDefault="006E1220" w:rsidP="00474B70"/>
          <w:p w14:paraId="45B7746A" w14:textId="77777777" w:rsidR="006E1220" w:rsidRDefault="006E1220" w:rsidP="00474B70"/>
          <w:p w14:paraId="26DD2A8E" w14:textId="1F2B58DE" w:rsidR="00864F1A" w:rsidRDefault="00864F1A" w:rsidP="00474B70">
            <w:r>
              <w:t>CM</w:t>
            </w:r>
          </w:p>
          <w:p w14:paraId="0DB64A7A" w14:textId="77777777" w:rsidR="00864F1A" w:rsidRDefault="00864F1A" w:rsidP="00474B70"/>
          <w:p w14:paraId="358737C4" w14:textId="1F731C98" w:rsidR="00AA1525" w:rsidRDefault="00AA1525" w:rsidP="00474B70">
            <w:r>
              <w:t>AK</w:t>
            </w:r>
          </w:p>
          <w:p w14:paraId="53C76524" w14:textId="77777777" w:rsidR="008A3AAC" w:rsidRDefault="008A3AAC" w:rsidP="00474B70"/>
          <w:p w14:paraId="237FEC9F" w14:textId="1D47FC1E" w:rsidR="008A3AAC" w:rsidRDefault="008A3AAC" w:rsidP="00474B70"/>
          <w:p w14:paraId="7DA561BB" w14:textId="77777777" w:rsidR="008A3AAC" w:rsidRDefault="008A3AAC" w:rsidP="00474B70"/>
          <w:p w14:paraId="4CA33832" w14:textId="77777777" w:rsidR="008A3AAC" w:rsidRDefault="008A3AAC" w:rsidP="00474B70"/>
          <w:p w14:paraId="2CAFBA58" w14:textId="77777777" w:rsidR="008A3AAC" w:rsidRDefault="008A3AAC" w:rsidP="00474B70"/>
          <w:p w14:paraId="5DFE282D" w14:textId="77777777" w:rsidR="00DE4DF4" w:rsidRDefault="00DE4DF4" w:rsidP="00474B70"/>
          <w:p w14:paraId="6C8C9630" w14:textId="3E59FCE7" w:rsidR="008A3AAC" w:rsidRDefault="00864F1A" w:rsidP="00474B70">
            <w:r>
              <w:t>AK</w:t>
            </w:r>
          </w:p>
          <w:p w14:paraId="686A8F92" w14:textId="77777777" w:rsidR="008A3AAC" w:rsidRDefault="008A3AAC" w:rsidP="00474B70"/>
          <w:p w14:paraId="5B12AFAD" w14:textId="77777777" w:rsidR="008A3AAC" w:rsidRDefault="008A3AAC" w:rsidP="00474B70"/>
          <w:p w14:paraId="412DA90A" w14:textId="77777777" w:rsidR="00864F1A" w:rsidRDefault="00864F1A" w:rsidP="00474B70"/>
          <w:p w14:paraId="0FBAC6A4" w14:textId="77777777" w:rsidR="00864F1A" w:rsidRDefault="00864F1A" w:rsidP="00474B70"/>
          <w:p w14:paraId="0B634B89" w14:textId="77777777" w:rsidR="00864F1A" w:rsidRDefault="00864F1A" w:rsidP="00474B70"/>
          <w:p w14:paraId="7B5584F5" w14:textId="77777777" w:rsidR="00864F1A" w:rsidRDefault="00864F1A" w:rsidP="00474B70"/>
          <w:p w14:paraId="1ADAA211" w14:textId="77777777" w:rsidR="00864F1A" w:rsidRDefault="00864F1A" w:rsidP="00474B70"/>
          <w:p w14:paraId="508831C7" w14:textId="77777777" w:rsidR="00864F1A" w:rsidRDefault="00864F1A" w:rsidP="00474B70"/>
          <w:p w14:paraId="13EA83B3" w14:textId="77777777" w:rsidR="00864F1A" w:rsidRDefault="00864F1A" w:rsidP="00474B70"/>
          <w:p w14:paraId="26CB2CCA" w14:textId="77777777" w:rsidR="00864F1A" w:rsidRDefault="00864F1A" w:rsidP="00474B70"/>
          <w:p w14:paraId="5B821527" w14:textId="77777777" w:rsidR="00864F1A" w:rsidRDefault="00864F1A" w:rsidP="00474B70"/>
          <w:p w14:paraId="287255DB" w14:textId="77777777" w:rsidR="00864F1A" w:rsidRDefault="00864F1A" w:rsidP="00474B70"/>
          <w:p w14:paraId="66F68BE9" w14:textId="77777777" w:rsidR="006E1220" w:rsidRDefault="006E1220" w:rsidP="00474B70"/>
          <w:p w14:paraId="18571CEA" w14:textId="77777777" w:rsidR="008A3AAC" w:rsidRDefault="008A3AAC" w:rsidP="00474B70">
            <w:r>
              <w:t>NC</w:t>
            </w:r>
          </w:p>
          <w:p w14:paraId="60FCEDEF" w14:textId="77777777" w:rsidR="008A3AAC" w:rsidRDefault="008A3AAC" w:rsidP="00474B70"/>
          <w:p w14:paraId="55D1EB4A" w14:textId="77777777" w:rsidR="00864F1A" w:rsidRDefault="00864F1A" w:rsidP="00474B70"/>
          <w:p w14:paraId="6D22D9F3" w14:textId="6D102720" w:rsidR="008A3AAC" w:rsidRDefault="008A3AAC" w:rsidP="00474B70">
            <w:r>
              <w:t>NC</w:t>
            </w:r>
          </w:p>
          <w:p w14:paraId="61F1156A" w14:textId="77777777" w:rsidR="00AA1525" w:rsidRDefault="00AA1525" w:rsidP="00474B70"/>
          <w:p w14:paraId="322FD95B" w14:textId="77777777" w:rsidR="00864F1A" w:rsidRDefault="00864F1A" w:rsidP="00474B70"/>
          <w:p w14:paraId="78CF77A5" w14:textId="77777777" w:rsidR="00AA1525" w:rsidRDefault="008A3AAC" w:rsidP="00474B70">
            <w:r>
              <w:t>MS/AK</w:t>
            </w:r>
          </w:p>
          <w:p w14:paraId="7F90292D" w14:textId="77777777" w:rsidR="00864F1A" w:rsidRDefault="00864F1A" w:rsidP="00474B70"/>
          <w:p w14:paraId="57CB5331" w14:textId="77777777" w:rsidR="00864F1A" w:rsidRDefault="00864F1A" w:rsidP="00474B70"/>
          <w:p w14:paraId="62D04CF2" w14:textId="6C24CCDC" w:rsidR="008A3AAC" w:rsidRDefault="008A3AAC" w:rsidP="00474B70">
            <w:r>
              <w:t>AK</w:t>
            </w:r>
          </w:p>
          <w:p w14:paraId="6BABDAB8" w14:textId="77777777" w:rsidR="00864F1A" w:rsidRDefault="00864F1A" w:rsidP="00474B70"/>
          <w:p w14:paraId="0A81BCF2" w14:textId="2E3A481D" w:rsidR="00864F1A" w:rsidRDefault="00864F1A" w:rsidP="00474B70">
            <w:r>
              <w:t>AK</w:t>
            </w:r>
          </w:p>
          <w:p w14:paraId="50194DD0" w14:textId="77777777" w:rsidR="00844548" w:rsidRDefault="00844548" w:rsidP="00474B70"/>
          <w:p w14:paraId="75CB0840" w14:textId="77777777" w:rsidR="00844548" w:rsidRDefault="00844548" w:rsidP="00474B70"/>
          <w:p w14:paraId="09088620" w14:textId="77777777" w:rsidR="00844548" w:rsidRDefault="00844548" w:rsidP="00474B70"/>
          <w:p w14:paraId="270E2B4E" w14:textId="77777777" w:rsidR="00844548" w:rsidRDefault="00844548" w:rsidP="00474B70"/>
          <w:p w14:paraId="65A01338" w14:textId="77777777" w:rsidR="00844548" w:rsidRDefault="00844548" w:rsidP="00474B70"/>
          <w:p w14:paraId="490E3AE9" w14:textId="77777777" w:rsidR="00844548" w:rsidRDefault="00844548" w:rsidP="00474B70"/>
          <w:p w14:paraId="41F6E83E" w14:textId="77777777" w:rsidR="00844548" w:rsidRDefault="00844548" w:rsidP="00474B70"/>
          <w:p w14:paraId="30EC224F" w14:textId="79AF29BF" w:rsidR="006A0E33" w:rsidRDefault="006A0E33" w:rsidP="00474B70"/>
          <w:p w14:paraId="38386612" w14:textId="77777777" w:rsidR="00844548" w:rsidRDefault="00844548" w:rsidP="00474B70"/>
          <w:p w14:paraId="66B08851" w14:textId="77777777" w:rsidR="00844548" w:rsidRDefault="00844548" w:rsidP="00474B70"/>
          <w:p w14:paraId="1D6A8C15" w14:textId="77777777" w:rsidR="00844548" w:rsidRDefault="00844548" w:rsidP="00474B70"/>
          <w:p w14:paraId="1B8CB063" w14:textId="77777777" w:rsidR="00844548" w:rsidRDefault="00844548" w:rsidP="00474B70"/>
          <w:p w14:paraId="7F5786A0" w14:textId="77777777" w:rsidR="00844548" w:rsidRDefault="00844548" w:rsidP="00474B70"/>
          <w:p w14:paraId="5BD49EF6" w14:textId="77777777" w:rsidR="00844548" w:rsidRDefault="00844548" w:rsidP="00474B70"/>
          <w:p w14:paraId="06E32082" w14:textId="77777777" w:rsidR="00844548" w:rsidRDefault="00844548" w:rsidP="00474B70"/>
          <w:p w14:paraId="5262C63C" w14:textId="77777777" w:rsidR="00844548" w:rsidRDefault="00844548" w:rsidP="00474B70"/>
          <w:p w14:paraId="325BCFAD" w14:textId="77777777" w:rsidR="00844548" w:rsidRDefault="00844548" w:rsidP="00474B70"/>
          <w:p w14:paraId="073AFE90" w14:textId="77777777" w:rsidR="00844548" w:rsidRDefault="00844548" w:rsidP="00474B70"/>
          <w:p w14:paraId="2B8A5EBD" w14:textId="77777777" w:rsidR="00BC2320" w:rsidRDefault="00BC2320" w:rsidP="00474B70"/>
          <w:p w14:paraId="13673F47" w14:textId="77777777" w:rsidR="006A0E33" w:rsidRDefault="006A0E33" w:rsidP="00474B70"/>
          <w:p w14:paraId="7AF34BB9" w14:textId="77777777" w:rsidR="006A0E33" w:rsidRDefault="006A0E33" w:rsidP="00474B70"/>
          <w:p w14:paraId="62ACFC9B" w14:textId="77777777" w:rsidR="006A0E33" w:rsidRDefault="006A0E33" w:rsidP="00474B70"/>
          <w:p w14:paraId="21639EA7" w14:textId="77777777" w:rsidR="006A0E33" w:rsidRDefault="006A0E33" w:rsidP="00474B70"/>
          <w:p w14:paraId="05CA2611" w14:textId="77777777" w:rsidR="006A0E33" w:rsidRDefault="006A0E33" w:rsidP="00474B70"/>
          <w:p w14:paraId="7A58377C" w14:textId="77777777" w:rsidR="00DE4DF4" w:rsidRDefault="00DE4DF4" w:rsidP="00474B70"/>
          <w:p w14:paraId="25559AE4" w14:textId="77777777" w:rsidR="00DE4DF4" w:rsidRDefault="00DE4DF4" w:rsidP="00474B70"/>
          <w:p w14:paraId="6023E6A1" w14:textId="77777777" w:rsidR="00DE4DF4" w:rsidRDefault="00DE4DF4" w:rsidP="00474B70"/>
          <w:p w14:paraId="7D447E33" w14:textId="0AC794B3" w:rsidR="00844548" w:rsidRDefault="00844548" w:rsidP="00474B70">
            <w:r>
              <w:t>AL</w:t>
            </w:r>
          </w:p>
          <w:p w14:paraId="47AA6AF4" w14:textId="77777777" w:rsidR="00844548" w:rsidRDefault="00844548" w:rsidP="00474B70"/>
          <w:p w14:paraId="4A6BFB09" w14:textId="77777777" w:rsidR="00BC2320" w:rsidRDefault="00BC2320" w:rsidP="00474B70"/>
          <w:p w14:paraId="6FD5F95D" w14:textId="7ECC661C" w:rsidR="00844548" w:rsidRDefault="00844548" w:rsidP="00474B70">
            <w:r>
              <w:t>VM</w:t>
            </w:r>
          </w:p>
          <w:p w14:paraId="5CC6985D" w14:textId="77777777" w:rsidR="006A0E33" w:rsidRDefault="006A0E33" w:rsidP="00474B70"/>
          <w:p w14:paraId="1B625A6A" w14:textId="77777777" w:rsidR="006E1220" w:rsidRDefault="006E1220" w:rsidP="00474B70"/>
          <w:p w14:paraId="5C53AB78" w14:textId="77777777" w:rsidR="00DE4DF4" w:rsidRDefault="00DE4DF4" w:rsidP="00474B70"/>
          <w:p w14:paraId="10E5F389" w14:textId="77777777" w:rsidR="00DE4DF4" w:rsidRDefault="00DE4DF4" w:rsidP="00474B70"/>
          <w:p w14:paraId="4DF36551" w14:textId="610D252C" w:rsidR="008A3AAC" w:rsidRDefault="004E11C2" w:rsidP="00474B70">
            <w:r>
              <w:t>VM</w:t>
            </w:r>
          </w:p>
          <w:p w14:paraId="1262FA12" w14:textId="41B87BA0" w:rsidR="008A3AAC" w:rsidRDefault="008A3AAC" w:rsidP="00474B70"/>
          <w:p w14:paraId="698C7690" w14:textId="77777777" w:rsidR="008A3AAC" w:rsidRDefault="008A3AAC" w:rsidP="00474B70"/>
          <w:p w14:paraId="21BC6B6A" w14:textId="77777777" w:rsidR="00357345" w:rsidRDefault="00357345" w:rsidP="00474B70"/>
          <w:p w14:paraId="54718FCF" w14:textId="77777777" w:rsidR="00357345" w:rsidRDefault="00357345" w:rsidP="00474B70"/>
          <w:p w14:paraId="23A6CAEC" w14:textId="77777777" w:rsidR="00357345" w:rsidRDefault="00357345" w:rsidP="00474B70"/>
          <w:p w14:paraId="50C38797" w14:textId="77777777" w:rsidR="00357345" w:rsidRDefault="00357345" w:rsidP="00474B70"/>
          <w:p w14:paraId="78358D1C" w14:textId="77777777" w:rsidR="00357345" w:rsidRDefault="00357345" w:rsidP="00474B70"/>
          <w:p w14:paraId="39736289" w14:textId="77777777" w:rsidR="00357345" w:rsidRDefault="00357345" w:rsidP="00474B70"/>
          <w:p w14:paraId="1A97E2E3" w14:textId="77777777" w:rsidR="00357345" w:rsidRDefault="00357345" w:rsidP="00474B70"/>
          <w:p w14:paraId="4DF4A4EE" w14:textId="77777777" w:rsidR="00583FF2" w:rsidRDefault="00583FF2" w:rsidP="00474B70"/>
          <w:p w14:paraId="3D682B68" w14:textId="77777777" w:rsidR="00583FF2" w:rsidRDefault="00583FF2" w:rsidP="00474B70"/>
          <w:p w14:paraId="605612AA" w14:textId="77777777" w:rsidR="00583FF2" w:rsidRDefault="00583FF2" w:rsidP="00474B70"/>
          <w:p w14:paraId="6116F473" w14:textId="77777777" w:rsidR="00583FF2" w:rsidRDefault="00583FF2" w:rsidP="00474B70"/>
          <w:p w14:paraId="48ACC0CF" w14:textId="77777777" w:rsidR="00583FF2" w:rsidRDefault="00583FF2" w:rsidP="00474B70"/>
          <w:p w14:paraId="266DA7A8" w14:textId="77777777" w:rsidR="00583FF2" w:rsidRDefault="00583FF2" w:rsidP="00474B70"/>
          <w:p w14:paraId="57C5A56E" w14:textId="77777777" w:rsidR="00583FF2" w:rsidRDefault="00583FF2" w:rsidP="00474B70"/>
          <w:p w14:paraId="54685F27" w14:textId="77777777" w:rsidR="00583FF2" w:rsidRDefault="00583FF2" w:rsidP="00474B70"/>
          <w:p w14:paraId="43172E1D" w14:textId="77777777" w:rsidR="00583FF2" w:rsidRDefault="00583FF2" w:rsidP="00474B70"/>
          <w:p w14:paraId="29BA5A02" w14:textId="77777777" w:rsidR="006A0E33" w:rsidRDefault="006A0E33" w:rsidP="00474B70"/>
          <w:p w14:paraId="6D1BD557" w14:textId="77777777" w:rsidR="006A0E33" w:rsidRDefault="006A0E33" w:rsidP="00474B70"/>
          <w:p w14:paraId="5FD469E8" w14:textId="77777777" w:rsidR="006A0E33" w:rsidRDefault="006A0E33" w:rsidP="00474B70"/>
          <w:p w14:paraId="72EFDA7F" w14:textId="77777777" w:rsidR="006A0E33" w:rsidRDefault="006A0E33" w:rsidP="00474B70"/>
          <w:p w14:paraId="1A5F9781" w14:textId="6044020F" w:rsidR="00583FF2" w:rsidRDefault="00583FF2" w:rsidP="00474B70">
            <w:r>
              <w:t>MS</w:t>
            </w:r>
          </w:p>
          <w:p w14:paraId="0A8AC671" w14:textId="77777777" w:rsidR="00357345" w:rsidRDefault="00357345" w:rsidP="00474B70"/>
          <w:p w14:paraId="4A2DE39C" w14:textId="77777777" w:rsidR="00AA1525" w:rsidRDefault="00AA1525" w:rsidP="00474B70"/>
          <w:p w14:paraId="09E05C47" w14:textId="5B78D89D" w:rsidR="00AA1525" w:rsidRDefault="00AA1525" w:rsidP="00474B70"/>
        </w:tc>
      </w:tr>
      <w:tr w:rsidR="00FC5D07" w14:paraId="292F30DC" w14:textId="77777777" w:rsidTr="00FC5D07">
        <w:tc>
          <w:tcPr>
            <w:tcW w:w="7508" w:type="dxa"/>
          </w:tcPr>
          <w:p w14:paraId="7120104A" w14:textId="32B6DCDF" w:rsidR="00FC5D07" w:rsidRPr="00FC5D07" w:rsidRDefault="00FC5D07" w:rsidP="00FC5D07">
            <w:pPr>
              <w:rPr>
                <w:b/>
              </w:rPr>
            </w:pPr>
            <w:r w:rsidRPr="00FC5D07">
              <w:rPr>
                <w:b/>
              </w:rPr>
              <w:lastRenderedPageBreak/>
              <w:t xml:space="preserve">5. Prizes and Competitions </w:t>
            </w:r>
          </w:p>
          <w:p w14:paraId="761DDD31" w14:textId="77777777" w:rsidR="00FC5D07" w:rsidRDefault="00FC5D07" w:rsidP="00FC5D07"/>
          <w:p w14:paraId="72BB99CF" w14:textId="77777777" w:rsidR="00FC5D07" w:rsidRDefault="00FC5D07" w:rsidP="00FC5D07">
            <w:pPr>
              <w:rPr>
                <w:b/>
              </w:rPr>
            </w:pPr>
            <w:r w:rsidRPr="00FC5D07">
              <w:rPr>
                <w:b/>
              </w:rPr>
              <w:t>5.1. Book and article prizes (RH)</w:t>
            </w:r>
          </w:p>
          <w:p w14:paraId="42E319DA" w14:textId="64E32021" w:rsidR="00096431" w:rsidRPr="00096431" w:rsidRDefault="00096431" w:rsidP="00FC5D07">
            <w:r w:rsidRPr="00096431">
              <w:t>Deadline coming up</w:t>
            </w:r>
            <w:r w:rsidR="006A0E33">
              <w:t xml:space="preserve"> (30 September)</w:t>
            </w:r>
            <w:r>
              <w:t>. Everyone has to read the articles.</w:t>
            </w:r>
          </w:p>
          <w:p w14:paraId="3B5DDE1A" w14:textId="77777777" w:rsidR="00FC5D07" w:rsidRDefault="00FC5D07" w:rsidP="00FC5D07"/>
          <w:p w14:paraId="1B1E5EEB" w14:textId="77777777" w:rsidR="00FC5D07" w:rsidRDefault="00FC5D07" w:rsidP="00FC5D07">
            <w:pPr>
              <w:rPr>
                <w:b/>
              </w:rPr>
            </w:pPr>
            <w:r w:rsidRPr="00FC5D07">
              <w:rPr>
                <w:b/>
              </w:rPr>
              <w:t xml:space="preserve">5.2. Contributions to the </w:t>
            </w:r>
            <w:proofErr w:type="spellStart"/>
            <w:r w:rsidRPr="00FC5D07">
              <w:rPr>
                <w:b/>
              </w:rPr>
              <w:t>socio-legal</w:t>
            </w:r>
            <w:proofErr w:type="spellEnd"/>
            <w:r w:rsidRPr="00FC5D07">
              <w:rPr>
                <w:b/>
              </w:rPr>
              <w:t xml:space="preserve"> community (RH)</w:t>
            </w:r>
          </w:p>
          <w:p w14:paraId="484FCC40" w14:textId="2B28F88D" w:rsidR="00096431" w:rsidRPr="00096431" w:rsidRDefault="00096431" w:rsidP="00FC5D07">
            <w:r>
              <w:t>One nomination</w:t>
            </w:r>
            <w:r w:rsidR="00535CBB">
              <w:t xml:space="preserve"> has been made</w:t>
            </w:r>
            <w:r>
              <w:t xml:space="preserve"> for two p</w:t>
            </w:r>
            <w:r w:rsidR="00535CBB">
              <w:t>eople – Fiona Cownie and</w:t>
            </w:r>
            <w:r>
              <w:t xml:space="preserve"> T</w:t>
            </w:r>
            <w:r w:rsidR="00535CBB">
              <w:t xml:space="preserve">ony </w:t>
            </w:r>
            <w:r>
              <w:t>B</w:t>
            </w:r>
            <w:r w:rsidR="00535CBB">
              <w:t>radley</w:t>
            </w:r>
            <w:r>
              <w:t xml:space="preserve">. Phil Thomas is the nominator. </w:t>
            </w:r>
            <w:r w:rsidR="00535CBB">
              <w:t xml:space="preserve">This was agreed. </w:t>
            </w:r>
          </w:p>
          <w:p w14:paraId="728ECF7B" w14:textId="77777777" w:rsidR="00FC5D07" w:rsidRDefault="00FC5D07" w:rsidP="00FC5D07"/>
          <w:p w14:paraId="6BBA9CCA" w14:textId="77777777" w:rsidR="00FC5D07" w:rsidRDefault="00FC5D07" w:rsidP="00FC5D07">
            <w:pPr>
              <w:rPr>
                <w:b/>
              </w:rPr>
            </w:pPr>
            <w:r w:rsidRPr="00FC5D07">
              <w:rPr>
                <w:b/>
              </w:rPr>
              <w:t>5.3. Grants (JG)</w:t>
            </w:r>
          </w:p>
          <w:p w14:paraId="0F90FC9B" w14:textId="7AB85D71" w:rsidR="00096431" w:rsidRPr="00096431" w:rsidRDefault="00864F1A" w:rsidP="00FC5D07">
            <w:r>
              <w:t>The invitat</w:t>
            </w:r>
            <w:r w:rsidR="00535CBB">
              <w:t>ion for grants is now available</w:t>
            </w:r>
            <w:r>
              <w:t xml:space="preserve"> </w:t>
            </w:r>
            <w:r w:rsidR="00535CBB">
              <w:t xml:space="preserve">– deadline </w:t>
            </w:r>
            <w:r w:rsidR="00096431" w:rsidRPr="00096431">
              <w:t>1 Oct</w:t>
            </w:r>
            <w:r w:rsidR="00535CBB">
              <w:t xml:space="preserve"> 2018. </w:t>
            </w:r>
          </w:p>
          <w:p w14:paraId="218DFE7D" w14:textId="77777777" w:rsidR="00FC5D07" w:rsidRPr="00FC5D07" w:rsidRDefault="00FC5D07" w:rsidP="00FC5D07">
            <w:pPr>
              <w:rPr>
                <w:b/>
              </w:rPr>
            </w:pPr>
          </w:p>
          <w:p w14:paraId="5F68B915" w14:textId="77777777" w:rsidR="00FC5D07" w:rsidRDefault="00FC5D07" w:rsidP="00FC5D07">
            <w:pPr>
              <w:rPr>
                <w:b/>
              </w:rPr>
            </w:pPr>
            <w:r w:rsidRPr="00FC5D07">
              <w:rPr>
                <w:b/>
              </w:rPr>
              <w:t>5.4. Seminar (</w:t>
            </w:r>
            <w:proofErr w:type="spellStart"/>
            <w:r w:rsidRPr="00FC5D07">
              <w:rPr>
                <w:b/>
              </w:rPr>
              <w:t>JHa</w:t>
            </w:r>
            <w:proofErr w:type="spellEnd"/>
            <w:r w:rsidRPr="00FC5D07">
              <w:rPr>
                <w:b/>
              </w:rPr>
              <w:t>)</w:t>
            </w:r>
          </w:p>
          <w:p w14:paraId="607D0C1E" w14:textId="6526A55D" w:rsidR="00096431" w:rsidRPr="00096431" w:rsidRDefault="00535CBB" w:rsidP="00FC5D07">
            <w:r>
              <w:t xml:space="preserve">The invitation is open and the closing date is the 10 December 2018. </w:t>
            </w:r>
          </w:p>
          <w:p w14:paraId="5A810B02" w14:textId="77777777" w:rsidR="00FC5D07" w:rsidRDefault="00FC5D07" w:rsidP="00FC5D07"/>
          <w:p w14:paraId="23902E7D" w14:textId="77777777" w:rsidR="00FC5D07" w:rsidRDefault="00FC5D07" w:rsidP="00FC5D07">
            <w:pPr>
              <w:rPr>
                <w:b/>
              </w:rPr>
            </w:pPr>
            <w:r w:rsidRPr="00FC5D07">
              <w:rPr>
                <w:b/>
              </w:rPr>
              <w:t>5.5. Research Training and Mentoring Awards (RH)</w:t>
            </w:r>
          </w:p>
          <w:p w14:paraId="039BFEA5" w14:textId="78CBAE1B" w:rsidR="00096431" w:rsidRDefault="00535CBB" w:rsidP="00FC5D07">
            <w:r>
              <w:t xml:space="preserve">One </w:t>
            </w:r>
            <w:r w:rsidR="00096431" w:rsidRPr="00096431">
              <w:t xml:space="preserve">mentoring award </w:t>
            </w:r>
            <w:r>
              <w:t xml:space="preserve">was </w:t>
            </w:r>
            <w:r w:rsidR="00096431" w:rsidRPr="00096431">
              <w:t xml:space="preserve">made in June – </w:t>
            </w:r>
            <w:r>
              <w:t>Laura Walker (UWE) was awarded £230 for a mentoring visit to the Portsmouth University.</w:t>
            </w:r>
          </w:p>
          <w:p w14:paraId="38E345AF" w14:textId="77777777" w:rsidR="00535CBB" w:rsidRDefault="00535CBB" w:rsidP="00FC5D07"/>
          <w:p w14:paraId="6B507600" w14:textId="08CBCD1F" w:rsidR="00096431" w:rsidRDefault="00096431" w:rsidP="00FC5D07">
            <w:r>
              <w:t>RH asked to chat to networks to ask whether we could do different things for ECRs and MCRs</w:t>
            </w:r>
            <w:r w:rsidR="00535CBB">
              <w:t xml:space="preserve">. </w:t>
            </w:r>
          </w:p>
          <w:p w14:paraId="01F5186E" w14:textId="77777777" w:rsidR="00535CBB" w:rsidRDefault="00535CBB" w:rsidP="00FC5D07"/>
          <w:p w14:paraId="31D13F42" w14:textId="45284D74" w:rsidR="00096431" w:rsidRPr="00096431" w:rsidRDefault="006E1220" w:rsidP="00FC5D07">
            <w:r>
              <w:t>MH suggested that</w:t>
            </w:r>
            <w:r w:rsidR="00096431">
              <w:t xml:space="preserve"> finding mentors is </w:t>
            </w:r>
            <w:r>
              <w:t>a</w:t>
            </w:r>
            <w:r w:rsidR="00096431">
              <w:t xml:space="preserve"> problem – </w:t>
            </w:r>
            <w:r w:rsidR="00096431" w:rsidRPr="00535CBB">
              <w:t>flag as a substantive discussion for next time</w:t>
            </w:r>
            <w:r w:rsidR="00535CBB" w:rsidRPr="00535CBB">
              <w:t>.</w:t>
            </w:r>
            <w:r w:rsidR="00535CBB">
              <w:t xml:space="preserve"> </w:t>
            </w:r>
          </w:p>
          <w:p w14:paraId="6D5424F5" w14:textId="2A36537C" w:rsidR="005F313B" w:rsidRPr="008E1D98" w:rsidRDefault="005F313B" w:rsidP="00FC5D07"/>
        </w:tc>
        <w:tc>
          <w:tcPr>
            <w:tcW w:w="1508" w:type="dxa"/>
          </w:tcPr>
          <w:p w14:paraId="501ACA02" w14:textId="77777777" w:rsidR="00FC5D07" w:rsidRDefault="00FC5D07"/>
          <w:p w14:paraId="0F45EB12" w14:textId="77777777" w:rsidR="00FC5D07" w:rsidRDefault="00FC5D07"/>
          <w:p w14:paraId="0857D461" w14:textId="77777777" w:rsidR="00096431" w:rsidRDefault="00096431"/>
          <w:p w14:paraId="0D88E021" w14:textId="77777777" w:rsidR="00096431" w:rsidRDefault="00096431">
            <w:r>
              <w:t>ALL</w:t>
            </w:r>
          </w:p>
          <w:p w14:paraId="570AF880" w14:textId="77777777" w:rsidR="00096431" w:rsidRDefault="00096431"/>
          <w:p w14:paraId="5AEC2E46" w14:textId="77777777" w:rsidR="00096431" w:rsidRDefault="00096431"/>
          <w:p w14:paraId="31B82339" w14:textId="77777777" w:rsidR="00096431" w:rsidRDefault="00096431"/>
          <w:p w14:paraId="002C1BDA" w14:textId="77777777" w:rsidR="00096431" w:rsidRDefault="00096431"/>
          <w:p w14:paraId="37351B04" w14:textId="77777777" w:rsidR="00096431" w:rsidRDefault="00096431"/>
          <w:p w14:paraId="0B5A315D" w14:textId="77777777" w:rsidR="00096431" w:rsidRDefault="00096431"/>
          <w:p w14:paraId="1E247489" w14:textId="77777777" w:rsidR="00096431" w:rsidRDefault="00096431"/>
          <w:p w14:paraId="779764A3" w14:textId="77777777" w:rsidR="00096431" w:rsidRDefault="00096431"/>
          <w:p w14:paraId="05FCBC40" w14:textId="77777777" w:rsidR="00096431" w:rsidRDefault="00096431"/>
          <w:p w14:paraId="4BCEA09E" w14:textId="77777777" w:rsidR="00096431" w:rsidRDefault="00096431"/>
          <w:p w14:paraId="50F49E2C" w14:textId="77777777" w:rsidR="00096431" w:rsidRDefault="00096431"/>
          <w:p w14:paraId="5015B83B" w14:textId="77777777" w:rsidR="00096431" w:rsidRDefault="00096431">
            <w:r>
              <w:t>ALL</w:t>
            </w:r>
          </w:p>
          <w:p w14:paraId="6C498C7E" w14:textId="77777777" w:rsidR="00535CBB" w:rsidRDefault="00535CBB"/>
          <w:p w14:paraId="5C9FAE8A" w14:textId="77777777" w:rsidR="00535CBB" w:rsidRDefault="00535CBB"/>
          <w:p w14:paraId="74F7CC35" w14:textId="77777777" w:rsidR="00535CBB" w:rsidRDefault="00535CBB"/>
          <w:p w14:paraId="6161F28E" w14:textId="77777777" w:rsidR="00535CBB" w:rsidRDefault="00535CBB"/>
          <w:p w14:paraId="05A3219C" w14:textId="77777777" w:rsidR="00535CBB" w:rsidRDefault="00535CBB"/>
          <w:p w14:paraId="5E4CFFFD" w14:textId="77777777" w:rsidR="00535CBB" w:rsidRDefault="00535CBB"/>
          <w:p w14:paraId="4B056E18" w14:textId="77777777" w:rsidR="00535CBB" w:rsidRDefault="00535CBB"/>
          <w:p w14:paraId="2A5D58C0" w14:textId="77777777" w:rsidR="00535CBB" w:rsidRDefault="00535CBB"/>
          <w:p w14:paraId="46A7A9F0" w14:textId="7904F138" w:rsidR="00535CBB" w:rsidRDefault="00535CBB">
            <w:r>
              <w:t>NG</w:t>
            </w:r>
          </w:p>
        </w:tc>
      </w:tr>
      <w:tr w:rsidR="00CB4327" w14:paraId="02CD634E" w14:textId="77777777" w:rsidTr="00FC5D07">
        <w:tc>
          <w:tcPr>
            <w:tcW w:w="7508" w:type="dxa"/>
          </w:tcPr>
          <w:p w14:paraId="288E5D40" w14:textId="6FCB0FF9" w:rsidR="00CB4327" w:rsidRDefault="00E43EC1" w:rsidP="00CB4327">
            <w:pPr>
              <w:rPr>
                <w:b/>
              </w:rPr>
            </w:pPr>
            <w:r>
              <w:rPr>
                <w:b/>
              </w:rPr>
              <w:t>6</w:t>
            </w:r>
            <w:r w:rsidR="00CB4327" w:rsidRPr="00CB4327">
              <w:rPr>
                <w:b/>
              </w:rPr>
              <w:t xml:space="preserve">. </w:t>
            </w:r>
            <w:r>
              <w:rPr>
                <w:b/>
              </w:rPr>
              <w:t>REF</w:t>
            </w:r>
            <w:r w:rsidR="00535CBB">
              <w:rPr>
                <w:b/>
              </w:rPr>
              <w:t xml:space="preserve"> consultation response</w:t>
            </w:r>
          </w:p>
          <w:p w14:paraId="617AFAB6" w14:textId="7ABEAB90" w:rsidR="00096431" w:rsidRDefault="00096431" w:rsidP="00CB4327">
            <w:r w:rsidRPr="00096431">
              <w:t xml:space="preserve">Thank you to JH, VM and AL </w:t>
            </w:r>
            <w:r w:rsidR="00535CBB">
              <w:t xml:space="preserve">for volunteering to contribute to a collective response to the REF 2021 Consultation. </w:t>
            </w:r>
          </w:p>
          <w:p w14:paraId="7FC89E88" w14:textId="77777777" w:rsidR="00535CBB" w:rsidRDefault="00535CBB" w:rsidP="00CB4327"/>
          <w:p w14:paraId="45F10849" w14:textId="19F56E2B" w:rsidR="00096431" w:rsidRDefault="00535CBB" w:rsidP="00CB4327">
            <w:r>
              <w:t xml:space="preserve">RH has asked for two or more volunteers to help with the further responses. </w:t>
            </w:r>
            <w:r w:rsidR="00096431" w:rsidRPr="00096431">
              <w:t>CM, EKD and FR put names forward</w:t>
            </w:r>
            <w:r>
              <w:t xml:space="preserve">. </w:t>
            </w:r>
          </w:p>
          <w:p w14:paraId="7790243C" w14:textId="77777777" w:rsidR="00535CBB" w:rsidRDefault="00535CBB" w:rsidP="00CB4327"/>
          <w:p w14:paraId="13BE1EAE" w14:textId="5C0D0734" w:rsidR="00096431" w:rsidRPr="00096431" w:rsidRDefault="00096431" w:rsidP="00CB4327">
            <w:r>
              <w:t xml:space="preserve">RH – any other issues with REF? No. </w:t>
            </w:r>
          </w:p>
          <w:p w14:paraId="17510C94" w14:textId="56669892" w:rsidR="00CB4327" w:rsidRPr="00CB4327" w:rsidRDefault="00CB4327" w:rsidP="00CB4327">
            <w:pPr>
              <w:rPr>
                <w:b/>
              </w:rPr>
            </w:pPr>
          </w:p>
        </w:tc>
        <w:tc>
          <w:tcPr>
            <w:tcW w:w="1508" w:type="dxa"/>
          </w:tcPr>
          <w:p w14:paraId="1B5C3D3E" w14:textId="77777777" w:rsidR="00CB4327" w:rsidRDefault="00CB4327"/>
          <w:p w14:paraId="5C30BF2A" w14:textId="77777777" w:rsidR="00535CBB" w:rsidRDefault="00535CBB"/>
          <w:p w14:paraId="552283E6" w14:textId="77777777" w:rsidR="00535CBB" w:rsidRDefault="00535CBB">
            <w:bookmarkStart w:id="0" w:name="_GoBack"/>
            <w:bookmarkEnd w:id="0"/>
          </w:p>
          <w:p w14:paraId="282AFFFF" w14:textId="77777777" w:rsidR="00535CBB" w:rsidRDefault="00535CBB"/>
          <w:p w14:paraId="4CDE2F67" w14:textId="48331B22" w:rsidR="00CB4327" w:rsidRDefault="00096431">
            <w:r>
              <w:t>JH, VM, AL,</w:t>
            </w:r>
            <w:r w:rsidR="00A07F20">
              <w:t xml:space="preserve"> </w:t>
            </w:r>
            <w:r>
              <w:t>CM, EKD, FR</w:t>
            </w:r>
            <w:r w:rsidR="00553988">
              <w:t xml:space="preserve">, RH. </w:t>
            </w:r>
          </w:p>
        </w:tc>
      </w:tr>
      <w:tr w:rsidR="00CB4327" w14:paraId="15312EDA" w14:textId="77777777" w:rsidTr="00FC5D07">
        <w:tc>
          <w:tcPr>
            <w:tcW w:w="7508" w:type="dxa"/>
          </w:tcPr>
          <w:p w14:paraId="1C67557F" w14:textId="1273045C" w:rsidR="00CB4327" w:rsidRDefault="00E43EC1" w:rsidP="00CB4327">
            <w:pPr>
              <w:rPr>
                <w:b/>
              </w:rPr>
            </w:pPr>
            <w:r>
              <w:rPr>
                <w:b/>
              </w:rPr>
              <w:t>7</w:t>
            </w:r>
            <w:r w:rsidR="00CB4327" w:rsidRPr="00CB4327">
              <w:rPr>
                <w:b/>
              </w:rPr>
              <w:t xml:space="preserve">. </w:t>
            </w:r>
            <w:r w:rsidR="00096431">
              <w:rPr>
                <w:b/>
              </w:rPr>
              <w:t>Any other business?</w:t>
            </w:r>
          </w:p>
          <w:p w14:paraId="14ABB3A1" w14:textId="1A16E0BC" w:rsidR="00535CBB" w:rsidRPr="00535CBB" w:rsidRDefault="00535CBB" w:rsidP="00CB4327">
            <w:r w:rsidRPr="00535CBB">
              <w:t xml:space="preserve">No. </w:t>
            </w:r>
          </w:p>
          <w:p w14:paraId="101463C0" w14:textId="38F7F99F" w:rsidR="00CB4327" w:rsidRPr="00CB4327" w:rsidRDefault="00CB4327" w:rsidP="00CB4327">
            <w:pPr>
              <w:rPr>
                <w:b/>
              </w:rPr>
            </w:pPr>
          </w:p>
        </w:tc>
        <w:tc>
          <w:tcPr>
            <w:tcW w:w="1508" w:type="dxa"/>
          </w:tcPr>
          <w:p w14:paraId="79436775" w14:textId="77777777" w:rsidR="00CB4327" w:rsidRDefault="00CB4327"/>
          <w:p w14:paraId="3D8E3FC5" w14:textId="68B18388" w:rsidR="00CB4327" w:rsidRDefault="00CB4327"/>
        </w:tc>
      </w:tr>
    </w:tbl>
    <w:p w14:paraId="59D13806" w14:textId="77777777" w:rsidR="00DB56D7" w:rsidRDefault="00DB56D7"/>
    <w:sectPr w:rsidR="00DB5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420C9"/>
    <w:multiLevelType w:val="hybridMultilevel"/>
    <w:tmpl w:val="D468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E325E"/>
    <w:multiLevelType w:val="hybridMultilevel"/>
    <w:tmpl w:val="1412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5404E"/>
    <w:multiLevelType w:val="hybridMultilevel"/>
    <w:tmpl w:val="6842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CF70E6"/>
    <w:multiLevelType w:val="hybridMultilevel"/>
    <w:tmpl w:val="F7C00CEC"/>
    <w:lvl w:ilvl="0" w:tplc="58DA1AC2">
      <w:start w:val="5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140E95"/>
    <w:multiLevelType w:val="hybridMultilevel"/>
    <w:tmpl w:val="DECE09E6"/>
    <w:lvl w:ilvl="0" w:tplc="618C92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EB0CA5"/>
    <w:multiLevelType w:val="hybridMultilevel"/>
    <w:tmpl w:val="8C2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20601"/>
    <w:multiLevelType w:val="hybridMultilevel"/>
    <w:tmpl w:val="1820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07"/>
    <w:rsid w:val="00015D92"/>
    <w:rsid w:val="00041B31"/>
    <w:rsid w:val="00090386"/>
    <w:rsid w:val="00096431"/>
    <w:rsid w:val="0011699F"/>
    <w:rsid w:val="00154331"/>
    <w:rsid w:val="001A0F0A"/>
    <w:rsid w:val="001D6DD5"/>
    <w:rsid w:val="002412B3"/>
    <w:rsid w:val="00357345"/>
    <w:rsid w:val="00474B70"/>
    <w:rsid w:val="004A056A"/>
    <w:rsid w:val="004E11C2"/>
    <w:rsid w:val="004E4259"/>
    <w:rsid w:val="00535CBB"/>
    <w:rsid w:val="00553988"/>
    <w:rsid w:val="00583FF2"/>
    <w:rsid w:val="005F1E9B"/>
    <w:rsid w:val="005F313B"/>
    <w:rsid w:val="00612017"/>
    <w:rsid w:val="0069234E"/>
    <w:rsid w:val="006A0E33"/>
    <w:rsid w:val="006E1220"/>
    <w:rsid w:val="006F6777"/>
    <w:rsid w:val="00762E75"/>
    <w:rsid w:val="007F1263"/>
    <w:rsid w:val="008303E7"/>
    <w:rsid w:val="00832FB4"/>
    <w:rsid w:val="00844548"/>
    <w:rsid w:val="00864F1A"/>
    <w:rsid w:val="008A1FEA"/>
    <w:rsid w:val="008A3AAC"/>
    <w:rsid w:val="008B5897"/>
    <w:rsid w:val="008E1D98"/>
    <w:rsid w:val="00907AD8"/>
    <w:rsid w:val="00911CF2"/>
    <w:rsid w:val="00944874"/>
    <w:rsid w:val="009D7612"/>
    <w:rsid w:val="00A07F20"/>
    <w:rsid w:val="00AA1525"/>
    <w:rsid w:val="00AD23C6"/>
    <w:rsid w:val="00BA4693"/>
    <w:rsid w:val="00BC2320"/>
    <w:rsid w:val="00BC41DD"/>
    <w:rsid w:val="00BC616D"/>
    <w:rsid w:val="00C34A62"/>
    <w:rsid w:val="00C42871"/>
    <w:rsid w:val="00CB4327"/>
    <w:rsid w:val="00CC2C89"/>
    <w:rsid w:val="00D53A35"/>
    <w:rsid w:val="00DB56D7"/>
    <w:rsid w:val="00DD161A"/>
    <w:rsid w:val="00DE4DF4"/>
    <w:rsid w:val="00DF026C"/>
    <w:rsid w:val="00E43EC1"/>
    <w:rsid w:val="00E623AF"/>
    <w:rsid w:val="00EE15B5"/>
    <w:rsid w:val="00EF0447"/>
    <w:rsid w:val="00F04D02"/>
    <w:rsid w:val="00F205D6"/>
    <w:rsid w:val="00F55EA5"/>
    <w:rsid w:val="00FC5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8EC1"/>
  <w15:chartTrackingRefBased/>
  <w15:docId w15:val="{672301CF-F558-4E3C-98DF-576AC210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D07"/>
    <w:rPr>
      <w:rFonts w:ascii="Arial" w:hAnsi="Arial"/>
      <w:sz w:val="24"/>
    </w:rPr>
  </w:style>
  <w:style w:type="paragraph" w:styleId="Heading1">
    <w:name w:val="heading 1"/>
    <w:basedOn w:val="Normal"/>
    <w:next w:val="Normal"/>
    <w:link w:val="Heading1Char"/>
    <w:uiPriority w:val="9"/>
    <w:qFormat/>
    <w:rsid w:val="008A1FEA"/>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8A1FEA"/>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FEA"/>
    <w:rPr>
      <w:rFonts w:ascii="Arial" w:eastAsiaTheme="majorEastAsia" w:hAnsi="Arial" w:cstheme="majorBidi"/>
      <w:sz w:val="32"/>
      <w:szCs w:val="32"/>
    </w:rPr>
  </w:style>
  <w:style w:type="character" w:customStyle="1" w:styleId="Heading2Char">
    <w:name w:val="Heading 2 Char"/>
    <w:basedOn w:val="DefaultParagraphFont"/>
    <w:link w:val="Heading2"/>
    <w:uiPriority w:val="9"/>
    <w:semiHidden/>
    <w:rsid w:val="008A1FEA"/>
    <w:rPr>
      <w:rFonts w:ascii="Arial" w:eastAsiaTheme="majorEastAsia" w:hAnsi="Arial" w:cstheme="majorBidi"/>
      <w:sz w:val="26"/>
      <w:szCs w:val="26"/>
    </w:rPr>
  </w:style>
  <w:style w:type="paragraph" w:styleId="Title">
    <w:name w:val="Title"/>
    <w:aliases w:val="arial"/>
    <w:basedOn w:val="Normal"/>
    <w:next w:val="Normal"/>
    <w:link w:val="TitleChar"/>
    <w:uiPriority w:val="10"/>
    <w:qFormat/>
    <w:rsid w:val="008A1F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arial Char"/>
    <w:basedOn w:val="DefaultParagraphFont"/>
    <w:link w:val="Title"/>
    <w:uiPriority w:val="10"/>
    <w:rsid w:val="008A1FE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C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D07"/>
    <w:pPr>
      <w:ind w:left="720"/>
      <w:contextualSpacing/>
    </w:pPr>
  </w:style>
  <w:style w:type="character" w:styleId="CommentReference">
    <w:name w:val="annotation reference"/>
    <w:basedOn w:val="DefaultParagraphFont"/>
    <w:uiPriority w:val="99"/>
    <w:semiHidden/>
    <w:unhideWhenUsed/>
    <w:rsid w:val="005F313B"/>
    <w:rPr>
      <w:sz w:val="16"/>
      <w:szCs w:val="16"/>
    </w:rPr>
  </w:style>
  <w:style w:type="paragraph" w:styleId="CommentText">
    <w:name w:val="annotation text"/>
    <w:basedOn w:val="Normal"/>
    <w:link w:val="CommentTextChar"/>
    <w:uiPriority w:val="99"/>
    <w:semiHidden/>
    <w:unhideWhenUsed/>
    <w:rsid w:val="005F313B"/>
    <w:pPr>
      <w:spacing w:line="240" w:lineRule="auto"/>
    </w:pPr>
    <w:rPr>
      <w:sz w:val="20"/>
      <w:szCs w:val="20"/>
    </w:rPr>
  </w:style>
  <w:style w:type="character" w:customStyle="1" w:styleId="CommentTextChar">
    <w:name w:val="Comment Text Char"/>
    <w:basedOn w:val="DefaultParagraphFont"/>
    <w:link w:val="CommentText"/>
    <w:uiPriority w:val="99"/>
    <w:semiHidden/>
    <w:rsid w:val="005F313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313B"/>
    <w:rPr>
      <w:b/>
      <w:bCs/>
    </w:rPr>
  </w:style>
  <w:style w:type="character" w:customStyle="1" w:styleId="CommentSubjectChar">
    <w:name w:val="Comment Subject Char"/>
    <w:basedOn w:val="CommentTextChar"/>
    <w:link w:val="CommentSubject"/>
    <w:uiPriority w:val="99"/>
    <w:semiHidden/>
    <w:rsid w:val="005F313B"/>
    <w:rPr>
      <w:rFonts w:ascii="Arial" w:hAnsi="Arial"/>
      <w:b/>
      <w:bCs/>
      <w:sz w:val="20"/>
      <w:szCs w:val="20"/>
    </w:rPr>
  </w:style>
  <w:style w:type="paragraph" w:styleId="BalloonText">
    <w:name w:val="Balloon Text"/>
    <w:basedOn w:val="Normal"/>
    <w:link w:val="BalloonTextChar"/>
    <w:uiPriority w:val="99"/>
    <w:semiHidden/>
    <w:unhideWhenUsed/>
    <w:rsid w:val="005F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3B"/>
    <w:rPr>
      <w:rFonts w:ascii="Segoe UI" w:hAnsi="Segoe UI" w:cs="Segoe UI"/>
      <w:sz w:val="18"/>
      <w:szCs w:val="18"/>
    </w:rPr>
  </w:style>
  <w:style w:type="character" w:styleId="Hyperlink">
    <w:name w:val="Hyperlink"/>
    <w:basedOn w:val="DefaultParagraphFont"/>
    <w:uiPriority w:val="99"/>
    <w:unhideWhenUsed/>
    <w:rsid w:val="007F12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65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liament.uk/mps-lords-and-offices/offices/bicameral/post/work-programme/evaluating-the-use-of-evidenc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2761</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Neil.Graffin</dc:creator>
  <cp:keywords/>
  <dc:description/>
  <cp:lastModifiedBy>Marie Selwood</cp:lastModifiedBy>
  <cp:revision>2</cp:revision>
  <dcterms:created xsi:type="dcterms:W3CDTF">2018-10-10T10:22:00Z</dcterms:created>
  <dcterms:modified xsi:type="dcterms:W3CDTF">2018-10-10T10:22:00Z</dcterms:modified>
</cp:coreProperties>
</file>