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250"/>
      </w:tblGrid>
      <w:tr w:rsidR="00CB506A" w14:paraId="0F360DE3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2DB9255C" w14:textId="77777777" w:rsidR="00CB506A" w:rsidRDefault="00CB506A">
            <w:pPr>
              <w:pStyle w:val="Heading1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SOCIO-LEGAL STUDIES ASSOCIATION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2DAF88A" w14:textId="77777777" w:rsidR="00CB506A" w:rsidRDefault="00CB506A">
            <w:pPr>
              <w:pStyle w:val="Heading2"/>
            </w:pPr>
            <w:r>
              <w:t>Cheque Number</w:t>
            </w:r>
          </w:p>
          <w:p w14:paraId="157D8FDD" w14:textId="77777777" w:rsidR="00CB506A" w:rsidRDefault="00CB506A">
            <w:pPr>
              <w:rPr>
                <w:rFonts w:ascii="Arial" w:hAnsi="Arial"/>
                <w:b/>
                <w:sz w:val="18"/>
              </w:rPr>
            </w:pPr>
          </w:p>
          <w:p w14:paraId="0D04E0F0" w14:textId="77777777" w:rsidR="00CB506A" w:rsidRDefault="00CB506A">
            <w:pPr>
              <w:rPr>
                <w:rFonts w:ascii="Arial" w:hAnsi="Arial"/>
                <w:b/>
                <w:sz w:val="18"/>
              </w:rPr>
            </w:pPr>
          </w:p>
        </w:tc>
      </w:tr>
      <w:tr w:rsidR="00CB506A" w14:paraId="2DD8E362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27BF87DF" w14:textId="77777777" w:rsidR="00CB506A" w:rsidRDefault="00CB506A"/>
          <w:p w14:paraId="79CC37A5" w14:textId="77777777" w:rsidR="00CB506A" w:rsidRDefault="00CB506A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>Expenses Claim Form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FB9A4" w14:textId="77777777" w:rsidR="00CB506A" w:rsidRDefault="00CB506A">
            <w:pPr>
              <w:pStyle w:val="Heading2"/>
            </w:pPr>
            <w:r>
              <w:t>Cheque Sent</w:t>
            </w:r>
          </w:p>
          <w:p w14:paraId="0101966F" w14:textId="77777777" w:rsidR="00CB506A" w:rsidRDefault="00CB506A">
            <w:pPr>
              <w:rPr>
                <w:b/>
                <w:sz w:val="18"/>
              </w:rPr>
            </w:pPr>
          </w:p>
          <w:p w14:paraId="34F4C93C" w14:textId="77777777" w:rsidR="00CB506A" w:rsidRDefault="00CB506A">
            <w:pPr>
              <w:rPr>
                <w:b/>
                <w:sz w:val="18"/>
              </w:rPr>
            </w:pPr>
          </w:p>
        </w:tc>
      </w:tr>
    </w:tbl>
    <w:p w14:paraId="7497EABF" w14:textId="77777777" w:rsidR="00CB506A" w:rsidRDefault="00CB506A"/>
    <w:p w14:paraId="0315962B" w14:textId="77777777" w:rsidR="00CB506A" w:rsidRDefault="00CB506A"/>
    <w:p w14:paraId="6E2E935C" w14:textId="77777777" w:rsidR="00EA1FDE" w:rsidRDefault="00CB506A" w:rsidP="00EA1FD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Name </w:t>
      </w:r>
      <w:r w:rsidR="00EA1FDE">
        <w:rPr>
          <w:rFonts w:ascii="Arial" w:hAnsi="Arial"/>
          <w:b/>
        </w:rPr>
        <w:t>..…………………………………………………………………………………</w:t>
      </w:r>
    </w:p>
    <w:p w14:paraId="0BD822EB" w14:textId="77777777" w:rsidR="00CB506A" w:rsidRDefault="00CB506A">
      <w:pPr>
        <w:rPr>
          <w:rFonts w:ascii="Arial" w:hAnsi="Arial"/>
          <w:b/>
        </w:rPr>
      </w:pPr>
    </w:p>
    <w:p w14:paraId="7DC04A8A" w14:textId="77777777" w:rsidR="00EA1FDE" w:rsidRDefault="00EA1FDE" w:rsidP="00EA1FDE">
      <w:pPr>
        <w:rPr>
          <w:rFonts w:ascii="Arial" w:hAnsi="Arial"/>
          <w:b/>
        </w:rPr>
      </w:pPr>
      <w:r>
        <w:rPr>
          <w:rFonts w:ascii="Arial" w:hAnsi="Arial"/>
          <w:b/>
        </w:rPr>
        <w:t>Address  ………………………………………………………………………………</w:t>
      </w:r>
    </w:p>
    <w:p w14:paraId="54F880AD" w14:textId="77777777" w:rsidR="00EA1FDE" w:rsidRDefault="00EA1FDE">
      <w:pPr>
        <w:rPr>
          <w:rFonts w:ascii="Arial" w:hAnsi="Arial"/>
          <w:b/>
        </w:rPr>
      </w:pPr>
    </w:p>
    <w:p w14:paraId="5C6D4017" w14:textId="77777777" w:rsidR="00CB506A" w:rsidRDefault="00CB506A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6640AAFD" w14:textId="77777777" w:rsidR="00CB506A" w:rsidRDefault="00CB506A">
      <w:pPr>
        <w:rPr>
          <w:rFonts w:ascii="Arial" w:hAnsi="Arial"/>
          <w:b/>
        </w:rPr>
      </w:pPr>
    </w:p>
    <w:p w14:paraId="59EC96AF" w14:textId="77777777" w:rsidR="00CB506A" w:rsidRDefault="00CB506A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645D8B31" w14:textId="77777777" w:rsidR="00CB506A" w:rsidRDefault="00CB506A">
      <w:pPr>
        <w:rPr>
          <w:rFonts w:ascii="Arial" w:hAnsi="Arial"/>
          <w:b/>
        </w:rPr>
      </w:pPr>
    </w:p>
    <w:p w14:paraId="054B03F1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If this is your first claim, please provide below you bank account details – </w:t>
      </w:r>
    </w:p>
    <w:p w14:paraId="29E2DDC3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>Branch Address; Account Name; Sort Code and Account Number</w:t>
      </w:r>
    </w:p>
    <w:p w14:paraId="7F6257EE" w14:textId="77777777" w:rsidR="00F87435" w:rsidRDefault="00F87435" w:rsidP="00F87435">
      <w:pPr>
        <w:rPr>
          <w:rFonts w:ascii="Arial" w:hAnsi="Arial"/>
          <w:b/>
        </w:rPr>
      </w:pPr>
    </w:p>
    <w:p w14:paraId="7AD43A59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3ACF4FF5" w14:textId="77777777" w:rsidR="00F87435" w:rsidRDefault="00F87435" w:rsidP="00F87435">
      <w:pPr>
        <w:rPr>
          <w:rFonts w:ascii="Arial" w:hAnsi="Arial"/>
          <w:b/>
        </w:rPr>
      </w:pPr>
    </w:p>
    <w:p w14:paraId="3E3B4BF0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220CAF2F" w14:textId="77777777" w:rsidR="00CB506A" w:rsidRDefault="00CB506A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50"/>
        <w:gridCol w:w="1458"/>
      </w:tblGrid>
      <w:tr w:rsidR="00CB506A" w14:paraId="55750BA6" w14:textId="77777777">
        <w:tc>
          <w:tcPr>
            <w:tcW w:w="1548" w:type="dxa"/>
          </w:tcPr>
          <w:p w14:paraId="5BA96F38" w14:textId="77777777" w:rsidR="00CB506A" w:rsidRDefault="00CB506A">
            <w:pPr>
              <w:pStyle w:val="Heading4"/>
            </w:pPr>
            <w:r>
              <w:t>Date</w:t>
            </w:r>
          </w:p>
        </w:tc>
        <w:tc>
          <w:tcPr>
            <w:tcW w:w="5850" w:type="dxa"/>
          </w:tcPr>
          <w:p w14:paraId="0E1CACAF" w14:textId="77777777" w:rsidR="00CB506A" w:rsidRDefault="00CB50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Expenses (Please attach receipts)</w:t>
            </w:r>
          </w:p>
        </w:tc>
        <w:tc>
          <w:tcPr>
            <w:tcW w:w="1458" w:type="dxa"/>
          </w:tcPr>
          <w:p w14:paraId="7D197A48" w14:textId="77777777" w:rsidR="00CB506A" w:rsidRDefault="00CB506A">
            <w:pPr>
              <w:pStyle w:val="Heading4"/>
            </w:pPr>
            <w:r>
              <w:t>Amount</w:t>
            </w:r>
          </w:p>
        </w:tc>
      </w:tr>
      <w:tr w:rsidR="00CB506A" w:rsidRPr="00566260" w14:paraId="16BDDE86" w14:textId="77777777">
        <w:tc>
          <w:tcPr>
            <w:tcW w:w="1548" w:type="dxa"/>
          </w:tcPr>
          <w:p w14:paraId="064CC3F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4A057F7D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4FF8CC2E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43AF0D5F" w14:textId="77777777">
        <w:tc>
          <w:tcPr>
            <w:tcW w:w="1548" w:type="dxa"/>
          </w:tcPr>
          <w:p w14:paraId="0D0E7E0B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00062ACA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07A4431B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629B40DD" w14:textId="77777777">
        <w:tc>
          <w:tcPr>
            <w:tcW w:w="1548" w:type="dxa"/>
          </w:tcPr>
          <w:p w14:paraId="2DA0BD3D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0A88989E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35539581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2E4E1976" w14:textId="77777777">
        <w:tc>
          <w:tcPr>
            <w:tcW w:w="1548" w:type="dxa"/>
          </w:tcPr>
          <w:p w14:paraId="791457AA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1C741EDA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2DD0620B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729F930E" w14:textId="77777777">
        <w:tc>
          <w:tcPr>
            <w:tcW w:w="1548" w:type="dxa"/>
          </w:tcPr>
          <w:p w14:paraId="587578C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DA7AA1D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1435E504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3224FDEE" w14:textId="77777777">
        <w:tc>
          <w:tcPr>
            <w:tcW w:w="1548" w:type="dxa"/>
          </w:tcPr>
          <w:p w14:paraId="6ED980A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929C7E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42E6FA81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4F132CFF" w14:textId="77777777">
        <w:tc>
          <w:tcPr>
            <w:tcW w:w="1548" w:type="dxa"/>
          </w:tcPr>
          <w:p w14:paraId="502E6FD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085B04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43C7479D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350EDF1C" w14:textId="77777777">
        <w:tc>
          <w:tcPr>
            <w:tcW w:w="1548" w:type="dxa"/>
          </w:tcPr>
          <w:p w14:paraId="2DB2201C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586941C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36ECCA04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246FD358" w14:textId="77777777">
        <w:tc>
          <w:tcPr>
            <w:tcW w:w="1548" w:type="dxa"/>
          </w:tcPr>
          <w:p w14:paraId="1691FEFB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79EF936F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76F808A0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0DE5AF6D" w14:textId="77777777">
        <w:tc>
          <w:tcPr>
            <w:tcW w:w="1548" w:type="dxa"/>
          </w:tcPr>
          <w:p w14:paraId="710B9C2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65716A9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4B1208BA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14:paraId="0A1A7876" w14:textId="77777777">
        <w:tc>
          <w:tcPr>
            <w:tcW w:w="1548" w:type="dxa"/>
          </w:tcPr>
          <w:p w14:paraId="3F8792A2" w14:textId="77777777" w:rsidR="00CB506A" w:rsidRDefault="00CB506A">
            <w:pPr>
              <w:rPr>
                <w:rFonts w:ascii="Arial" w:hAnsi="Arial"/>
                <w:b/>
              </w:rPr>
            </w:pPr>
          </w:p>
        </w:tc>
        <w:tc>
          <w:tcPr>
            <w:tcW w:w="5850" w:type="dxa"/>
            <w:tcBorders>
              <w:right w:val="nil"/>
            </w:tcBorders>
          </w:tcPr>
          <w:p w14:paraId="4F1126DE" w14:textId="77777777" w:rsidR="00CB506A" w:rsidRDefault="00CB506A">
            <w:pPr>
              <w:rPr>
                <w:rFonts w:ascii="Arial" w:hAnsi="Arial"/>
                <w:b/>
              </w:rPr>
            </w:pPr>
          </w:p>
          <w:p w14:paraId="600D0091" w14:textId="77777777" w:rsidR="00CB506A" w:rsidRDefault="00CB506A">
            <w:pPr>
              <w:pStyle w:val="Heading5"/>
            </w:pPr>
            <w:r>
              <w:t>TOTAL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BA66C" w14:textId="77777777" w:rsidR="00CB506A" w:rsidRDefault="00CB506A">
            <w:pPr>
              <w:rPr>
                <w:rFonts w:ascii="Arial" w:hAnsi="Arial"/>
                <w:b/>
              </w:rPr>
            </w:pPr>
          </w:p>
          <w:p w14:paraId="1E8C5EB8" w14:textId="77777777" w:rsidR="00CB506A" w:rsidRDefault="00CB506A">
            <w:pPr>
              <w:rPr>
                <w:rFonts w:ascii="Arial" w:hAnsi="Arial"/>
                <w:b/>
              </w:rPr>
            </w:pPr>
          </w:p>
        </w:tc>
      </w:tr>
    </w:tbl>
    <w:p w14:paraId="348C0283" w14:textId="77777777" w:rsidR="00CB506A" w:rsidRDefault="00CB506A">
      <w:pPr>
        <w:rPr>
          <w:rFonts w:ascii="Arial" w:hAnsi="Arial"/>
          <w:b/>
        </w:rPr>
      </w:pPr>
    </w:p>
    <w:p w14:paraId="7A49258A" w14:textId="77777777" w:rsidR="00EA1FDE" w:rsidRDefault="00CB506A" w:rsidP="00EA1FDE">
      <w:pPr>
        <w:rPr>
          <w:rFonts w:ascii="Arial" w:hAnsi="Arial"/>
          <w:b/>
        </w:rPr>
      </w:pPr>
      <w:r>
        <w:rPr>
          <w:rFonts w:ascii="Arial" w:hAnsi="Arial"/>
          <w:b/>
        </w:rPr>
        <w:t>Signature</w:t>
      </w:r>
      <w:r w:rsidR="00EA1FD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EA1FDE">
        <w:rPr>
          <w:rFonts w:ascii="Arial" w:hAnsi="Arial"/>
          <w:b/>
        </w:rPr>
        <w:t>………………………………………………………………………………………</w:t>
      </w:r>
    </w:p>
    <w:p w14:paraId="63322A0C" w14:textId="77777777" w:rsidR="00CB506A" w:rsidRDefault="00CB506A">
      <w:pPr>
        <w:rPr>
          <w:rFonts w:ascii="Arial" w:hAnsi="Arial"/>
          <w:b/>
        </w:rPr>
      </w:pPr>
    </w:p>
    <w:p w14:paraId="16840593" w14:textId="5C85B96B" w:rsidR="00CB506A" w:rsidRDefault="00CB506A">
      <w:pPr>
        <w:rPr>
          <w:rFonts w:ascii="Arial" w:hAnsi="Arial"/>
          <w:b/>
        </w:rPr>
      </w:pPr>
    </w:p>
    <w:p w14:paraId="7EB2A90E" w14:textId="324D698C" w:rsidR="00CB506A" w:rsidRDefault="00CB506A" w:rsidP="00566260">
      <w:r>
        <w:rPr>
          <w:rFonts w:ascii="Arial" w:hAnsi="Arial"/>
          <w:b/>
        </w:rPr>
        <w:t xml:space="preserve">Return to: </w:t>
      </w:r>
      <w:r w:rsidR="003F7676" w:rsidRPr="003F7676">
        <w:rPr>
          <w:rFonts w:ascii="Arial" w:hAnsi="Arial"/>
          <w:b/>
        </w:rPr>
        <w:t>Philip Bremner</w:t>
      </w:r>
      <w:r>
        <w:rPr>
          <w:rFonts w:ascii="Arial" w:hAnsi="Arial"/>
          <w:b/>
        </w:rPr>
        <w:t xml:space="preserve">, </w:t>
      </w:r>
      <w:r w:rsidR="000D7CF3">
        <w:rPr>
          <w:rFonts w:ascii="Arial" w:hAnsi="Arial"/>
          <w:b/>
        </w:rPr>
        <w:t xml:space="preserve">SLSA </w:t>
      </w:r>
      <w:r>
        <w:rPr>
          <w:rFonts w:ascii="Arial" w:hAnsi="Arial"/>
          <w:b/>
        </w:rPr>
        <w:t>Treasure</w:t>
      </w:r>
      <w:r w:rsidR="003F7676">
        <w:rPr>
          <w:rFonts w:ascii="Arial" w:hAnsi="Arial"/>
          <w:b/>
        </w:rPr>
        <w:t>r</w:t>
      </w:r>
      <w:r w:rsidR="00062652">
        <w:rPr>
          <w:rFonts w:ascii="Arial" w:hAnsi="Arial"/>
          <w:b/>
        </w:rPr>
        <w:t xml:space="preserve">, </w:t>
      </w:r>
      <w:r w:rsidR="005E3575">
        <w:rPr>
          <w:rFonts w:ascii="Arial" w:hAnsi="Arial"/>
          <w:b/>
        </w:rPr>
        <w:t>King’s College</w:t>
      </w:r>
      <w:r w:rsidR="00062652" w:rsidRPr="00062652">
        <w:rPr>
          <w:rFonts w:ascii="Arial" w:hAnsi="Arial"/>
          <w:b/>
        </w:rPr>
        <w:t xml:space="preserve"> London</w:t>
      </w:r>
      <w:r w:rsidR="00062652">
        <w:rPr>
          <w:rFonts w:ascii="Arial" w:hAnsi="Arial"/>
          <w:b/>
        </w:rPr>
        <w:t xml:space="preserve"> </w:t>
      </w:r>
      <w:hyperlink r:id="rId7" w:history="1">
        <w:r w:rsidR="005E3575" w:rsidRPr="006F6270">
          <w:rPr>
            <w:rStyle w:val="Hyperlink"/>
            <w:rFonts w:ascii="Arial" w:hAnsi="Arial"/>
            <w:b/>
          </w:rPr>
          <w:t>philip.2.bremner@kcl.ac.uk</w:t>
        </w:r>
      </w:hyperlink>
      <w:r w:rsidR="005E3575">
        <w:rPr>
          <w:rFonts w:ascii="Arial" w:hAnsi="Arial"/>
          <w:b/>
        </w:rPr>
        <w:t xml:space="preserve"> </w:t>
      </w:r>
    </w:p>
    <w:sectPr w:rsidR="00CB5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60D" w14:textId="77777777" w:rsidR="00650D68" w:rsidRDefault="00650D68" w:rsidP="009A4137">
      <w:r>
        <w:separator/>
      </w:r>
    </w:p>
  </w:endnote>
  <w:endnote w:type="continuationSeparator" w:id="0">
    <w:p w14:paraId="35D6E909" w14:textId="77777777" w:rsidR="00650D68" w:rsidRDefault="00650D68" w:rsidP="009A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ya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4CBC" w14:textId="77777777" w:rsidR="005E3575" w:rsidRDefault="005E3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39F8" w14:textId="2F174212" w:rsidR="005E3575" w:rsidRPr="005E3575" w:rsidRDefault="005E3575" w:rsidP="005E3575">
    <w:pPr>
      <w:pStyle w:val="Footer"/>
      <w:jc w:val="center"/>
      <w:rPr>
        <w:rStyle w:val="Strong"/>
        <w:rFonts w:ascii="Arya" w:hAnsi="Arya"/>
        <w:color w:val="888888"/>
        <w:shd w:val="clear" w:color="auto" w:fill="FFFFFF"/>
      </w:rPr>
    </w:pPr>
    <w:r w:rsidRPr="005E3575">
      <w:rPr>
        <w:rStyle w:val="Strong"/>
        <w:rFonts w:ascii="Arya" w:hAnsi="Arya"/>
        <w:color w:val="888888"/>
        <w:shd w:val="clear" w:color="auto" w:fill="FFFFFF"/>
      </w:rPr>
      <w:t>Socio-Legal Studies Association</w:t>
    </w:r>
    <w:r>
      <w:rPr>
        <w:rStyle w:val="Strong"/>
        <w:rFonts w:ascii="Arya" w:hAnsi="Arya"/>
        <w:color w:val="888888"/>
        <w:shd w:val="clear" w:color="auto" w:fill="FFFFFF"/>
      </w:rPr>
      <w:t xml:space="preserve"> is</w:t>
    </w:r>
    <w:r w:rsidRPr="005E3575">
      <w:rPr>
        <w:rStyle w:val="Strong"/>
        <w:rFonts w:ascii="Arya" w:hAnsi="Arya"/>
        <w:color w:val="888888"/>
        <w:shd w:val="clear" w:color="auto" w:fill="FFFFFF"/>
      </w:rPr>
      <w:t xml:space="preserve"> a charitable incorporated organisation (registered charity number</w:t>
    </w:r>
    <w:r>
      <w:rPr>
        <w:rStyle w:val="Strong"/>
        <w:rFonts w:ascii="Arya" w:hAnsi="Arya"/>
        <w:color w:val="888888"/>
        <w:shd w:val="clear" w:color="auto" w:fill="FFFFFF"/>
      </w:rPr>
      <w:t xml:space="preserve"> </w:t>
    </w:r>
    <w:r w:rsidRPr="005E3575">
      <w:rPr>
        <w:rStyle w:val="Strong"/>
        <w:rFonts w:ascii="Arya" w:hAnsi="Arya"/>
        <w:color w:val="888888"/>
        <w:shd w:val="clear" w:color="auto" w:fill="FFFFFF"/>
      </w:rPr>
      <w:t xml:space="preserve">1186333). </w:t>
    </w:r>
    <w:r w:rsidRPr="005E3575">
      <w:rPr>
        <w:rStyle w:val="Strong"/>
        <w:rFonts w:ascii="Arya" w:hAnsi="Arya"/>
        <w:color w:val="888888"/>
        <w:shd w:val="clear" w:color="auto" w:fill="FFFFFF"/>
      </w:rPr>
      <w:t xml:space="preserve">Principal office: c/o Cardiff University, </w:t>
    </w:r>
    <w:proofErr w:type="spellStart"/>
    <w:r w:rsidRPr="005E3575">
      <w:rPr>
        <w:rStyle w:val="Strong"/>
        <w:rFonts w:ascii="Arya" w:hAnsi="Arya"/>
        <w:color w:val="888888"/>
        <w:shd w:val="clear" w:color="auto" w:fill="FFFFFF"/>
      </w:rPr>
      <w:t>Sbarc</w:t>
    </w:r>
    <w:proofErr w:type="spellEnd"/>
    <w:r w:rsidRPr="005E3575">
      <w:rPr>
        <w:rStyle w:val="Strong"/>
        <w:rFonts w:ascii="Arya" w:hAnsi="Arya"/>
        <w:color w:val="888888"/>
        <w:shd w:val="clear" w:color="auto" w:fill="FFFFFF"/>
      </w:rPr>
      <w:t xml:space="preserve"> Spark, </w:t>
    </w:r>
    <w:proofErr w:type="spellStart"/>
    <w:r w:rsidRPr="005E3575">
      <w:rPr>
        <w:rStyle w:val="Strong"/>
        <w:rFonts w:ascii="Arya" w:hAnsi="Arya"/>
        <w:color w:val="888888"/>
        <w:shd w:val="clear" w:color="auto" w:fill="FFFFFF"/>
      </w:rPr>
      <w:t>Maindy</w:t>
    </w:r>
    <w:proofErr w:type="spellEnd"/>
    <w:r w:rsidRPr="005E3575">
      <w:rPr>
        <w:rStyle w:val="Strong"/>
        <w:rFonts w:ascii="Arya" w:hAnsi="Arya"/>
        <w:color w:val="888888"/>
        <w:shd w:val="clear" w:color="auto" w:fill="FFFFFF"/>
      </w:rPr>
      <w:t xml:space="preserve"> Road, CARDIFF CF24 4HQ.</w:t>
    </w:r>
  </w:p>
  <w:p w14:paraId="6603BE7D" w14:textId="44D5BD94" w:rsidR="009A4137" w:rsidRDefault="005E3575" w:rsidP="005E3575">
    <w:pPr>
      <w:pStyle w:val="Footer"/>
      <w:jc w:val="center"/>
    </w:pPr>
    <w:r w:rsidRPr="005E3575">
      <w:rPr>
        <w:rStyle w:val="Strong"/>
        <w:rFonts w:ascii="Arya" w:hAnsi="Arya"/>
        <w:color w:val="888888"/>
        <w:shd w:val="clear" w:color="auto" w:fill="FFFFFF"/>
      </w:rPr>
      <w:t>admin@slsa.ac.uk | www.slsa.ac.uk</w:t>
    </w:r>
  </w:p>
  <w:p w14:paraId="5117CA39" w14:textId="77777777" w:rsidR="009A4137" w:rsidRDefault="009A4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E919" w14:textId="77777777" w:rsidR="005E3575" w:rsidRDefault="005E3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B0EE" w14:textId="77777777" w:rsidR="00650D68" w:rsidRDefault="00650D68" w:rsidP="009A4137">
      <w:r>
        <w:separator/>
      </w:r>
    </w:p>
  </w:footnote>
  <w:footnote w:type="continuationSeparator" w:id="0">
    <w:p w14:paraId="283A058B" w14:textId="77777777" w:rsidR="00650D68" w:rsidRDefault="00650D68" w:rsidP="009A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445C" w14:textId="77777777" w:rsidR="005E3575" w:rsidRDefault="005E3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4858" w14:textId="77777777" w:rsidR="005E3575" w:rsidRDefault="005E3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ECA5" w14:textId="77777777" w:rsidR="005E3575" w:rsidRDefault="005E3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147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946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CD"/>
    <w:rsid w:val="0002482C"/>
    <w:rsid w:val="00062652"/>
    <w:rsid w:val="000D6FFC"/>
    <w:rsid w:val="000D7CF3"/>
    <w:rsid w:val="002C377D"/>
    <w:rsid w:val="00304BD8"/>
    <w:rsid w:val="003F7676"/>
    <w:rsid w:val="00566260"/>
    <w:rsid w:val="005C5AC7"/>
    <w:rsid w:val="005E3575"/>
    <w:rsid w:val="005E53D3"/>
    <w:rsid w:val="005F0723"/>
    <w:rsid w:val="00650D68"/>
    <w:rsid w:val="006B6C97"/>
    <w:rsid w:val="00812E93"/>
    <w:rsid w:val="009A2792"/>
    <w:rsid w:val="009A4137"/>
    <w:rsid w:val="00AA44F2"/>
    <w:rsid w:val="00B05790"/>
    <w:rsid w:val="00BA5766"/>
    <w:rsid w:val="00C4075C"/>
    <w:rsid w:val="00CB506A"/>
    <w:rsid w:val="00D1002C"/>
    <w:rsid w:val="00D70A9B"/>
    <w:rsid w:val="00DF31CD"/>
    <w:rsid w:val="00EA1FDE"/>
    <w:rsid w:val="00EE72FC"/>
    <w:rsid w:val="00F56091"/>
    <w:rsid w:val="00F85A08"/>
    <w:rsid w:val="00F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2DFC"/>
  <w14:defaultImageDpi w14:val="300"/>
  <w15:chartTrackingRefBased/>
  <w15:docId w15:val="{CD7DBB4F-B14F-49D3-BB2D-91A22C1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075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75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9A4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13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A4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137"/>
    <w:rPr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9A4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hilip.2.bremner@kcl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SOCIO-LEGAL STUDIES ASSOCIATION</vt:lpstr>
    </vt:vector>
  </TitlesOfParts>
  <Company>Hewlett-Packard Company</Company>
  <LinksUpToDate>false</LinksUpToDate>
  <CharactersWithSpaces>751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mailto:stokese1@cardiff.ac.uk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SOCIO-LEGAL STUDIES ASSOCIATION</dc:title>
  <dc:subject/>
  <dc:creator>User</dc:creator>
  <cp:keywords/>
  <cp:lastModifiedBy>Marie Selwood</cp:lastModifiedBy>
  <cp:revision>2</cp:revision>
  <cp:lastPrinted>2016-01-26T10:36:00Z</cp:lastPrinted>
  <dcterms:created xsi:type="dcterms:W3CDTF">2023-09-06T11:11:00Z</dcterms:created>
  <dcterms:modified xsi:type="dcterms:W3CDTF">2023-09-06T11:11:00Z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-743174733</vt:i4>
  </property>
</Properties>
</file>