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7834" w14:textId="77777777" w:rsidR="00C40F61" w:rsidRDefault="00C40F61" w:rsidP="00C40F61">
      <w:r>
        <w:t>The Family Law Reform Now Network is running a conference entitled ‘Supporting Families’ at the University of Birmingham on September 1</w:t>
      </w:r>
      <w:r>
        <w:rPr>
          <w:vertAlign w:val="superscript"/>
        </w:rPr>
        <w:t>st</w:t>
      </w:r>
      <w:r>
        <w:t xml:space="preserve"> 2023. This is part of a project which seeks to reform the law on care proceedings. At the event, speakers will explore the challenges parents and children face in care proceedings. The conference will focus on procedural and practical challenges families may face when going through public law care (and adoption) proceedings and ways in which families could be better supported via changes to the legal process. We seek presentations from academics and practitioners in the fields of law, psychology, sociology and social work. We can make a small financial contribution towards travel and accommodation costs of presenters. Anyone with an interest in presenting their research can send a short abstract of 100-250 words to Dr Samantha Davey – </w:t>
      </w:r>
      <w:hyperlink r:id="rId4" w:history="1">
        <w:r>
          <w:rPr>
            <w:rStyle w:val="Hyperlink"/>
          </w:rPr>
          <w:t>smdave@essex.ac.uk</w:t>
        </w:r>
      </w:hyperlink>
      <w:r>
        <w:t xml:space="preserve"> by July 3rd. </w:t>
      </w:r>
    </w:p>
    <w:p w14:paraId="1DBFFB9E" w14:textId="77777777" w:rsidR="00BE739F" w:rsidRDefault="00BE739F"/>
    <w:sectPr w:rsidR="00BE739F" w:rsidSect="00723C9D">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61"/>
    <w:rsid w:val="00026838"/>
    <w:rsid w:val="000734CC"/>
    <w:rsid w:val="0007449A"/>
    <w:rsid w:val="000C1D4B"/>
    <w:rsid w:val="0010107A"/>
    <w:rsid w:val="001728C2"/>
    <w:rsid w:val="001B2E87"/>
    <w:rsid w:val="002330C0"/>
    <w:rsid w:val="002445E7"/>
    <w:rsid w:val="00246DEE"/>
    <w:rsid w:val="00254070"/>
    <w:rsid w:val="002C059E"/>
    <w:rsid w:val="002C202B"/>
    <w:rsid w:val="00302528"/>
    <w:rsid w:val="00383430"/>
    <w:rsid w:val="00403AA6"/>
    <w:rsid w:val="00407101"/>
    <w:rsid w:val="0041375D"/>
    <w:rsid w:val="00423B2D"/>
    <w:rsid w:val="00425C7D"/>
    <w:rsid w:val="00436C22"/>
    <w:rsid w:val="00444B12"/>
    <w:rsid w:val="00487FAD"/>
    <w:rsid w:val="005165AD"/>
    <w:rsid w:val="00521F6E"/>
    <w:rsid w:val="005816D2"/>
    <w:rsid w:val="005D1540"/>
    <w:rsid w:val="00630446"/>
    <w:rsid w:val="00642226"/>
    <w:rsid w:val="00690E01"/>
    <w:rsid w:val="006B023A"/>
    <w:rsid w:val="006E5B94"/>
    <w:rsid w:val="006F5380"/>
    <w:rsid w:val="00723C9D"/>
    <w:rsid w:val="0076018A"/>
    <w:rsid w:val="00765E73"/>
    <w:rsid w:val="00783C7B"/>
    <w:rsid w:val="007A507D"/>
    <w:rsid w:val="007F2603"/>
    <w:rsid w:val="0082274E"/>
    <w:rsid w:val="00823D44"/>
    <w:rsid w:val="00874192"/>
    <w:rsid w:val="00893C70"/>
    <w:rsid w:val="008B43DA"/>
    <w:rsid w:val="008C006F"/>
    <w:rsid w:val="008D32FC"/>
    <w:rsid w:val="00941ACF"/>
    <w:rsid w:val="00984452"/>
    <w:rsid w:val="009C3F22"/>
    <w:rsid w:val="00A15CEB"/>
    <w:rsid w:val="00A21742"/>
    <w:rsid w:val="00A24007"/>
    <w:rsid w:val="00A44694"/>
    <w:rsid w:val="00A75817"/>
    <w:rsid w:val="00A82D37"/>
    <w:rsid w:val="00A9701B"/>
    <w:rsid w:val="00AA43BE"/>
    <w:rsid w:val="00AB5425"/>
    <w:rsid w:val="00AB6CEE"/>
    <w:rsid w:val="00B3400A"/>
    <w:rsid w:val="00B43D94"/>
    <w:rsid w:val="00B50357"/>
    <w:rsid w:val="00B654DF"/>
    <w:rsid w:val="00BA4681"/>
    <w:rsid w:val="00BB5897"/>
    <w:rsid w:val="00BE739F"/>
    <w:rsid w:val="00BF1709"/>
    <w:rsid w:val="00C40F61"/>
    <w:rsid w:val="00C769D0"/>
    <w:rsid w:val="00CD6FC3"/>
    <w:rsid w:val="00CE4D26"/>
    <w:rsid w:val="00D06BF8"/>
    <w:rsid w:val="00D42BB5"/>
    <w:rsid w:val="00D51759"/>
    <w:rsid w:val="00D543BC"/>
    <w:rsid w:val="00D56911"/>
    <w:rsid w:val="00DC3001"/>
    <w:rsid w:val="00E02996"/>
    <w:rsid w:val="00E11673"/>
    <w:rsid w:val="00E12A2C"/>
    <w:rsid w:val="00E2169F"/>
    <w:rsid w:val="00E30C7D"/>
    <w:rsid w:val="00E453EF"/>
    <w:rsid w:val="00E84652"/>
    <w:rsid w:val="00F14D6C"/>
    <w:rsid w:val="00F448B6"/>
    <w:rsid w:val="00F56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783F"/>
  <w15:chartTrackingRefBased/>
  <w15:docId w15:val="{E7DBB375-4A7E-4765-8B0E-C020070C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0F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dave@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2023-05-25T17:38:00Z</dcterms:created>
  <dcterms:modified xsi:type="dcterms:W3CDTF">2023-05-25T17:39:00Z</dcterms:modified>
</cp:coreProperties>
</file>