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250"/>
      </w:tblGrid>
      <w:tr w:rsidR="00CB506A" w14:paraId="0F360DE3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2DB9255C" w14:textId="77777777" w:rsidR="00CB506A" w:rsidRDefault="00CB506A">
            <w:pPr>
              <w:pStyle w:val="Heading1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SOCIO-LEGAL STUDIES ASSOCIATION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2DAF88A" w14:textId="77777777" w:rsidR="00CB506A" w:rsidRDefault="00CB506A">
            <w:pPr>
              <w:pStyle w:val="Heading2"/>
            </w:pPr>
            <w:r>
              <w:t>Cheque Number</w:t>
            </w:r>
          </w:p>
          <w:p w14:paraId="157D8FDD" w14:textId="77777777" w:rsidR="00CB506A" w:rsidRDefault="00CB506A">
            <w:pPr>
              <w:rPr>
                <w:rFonts w:ascii="Arial" w:hAnsi="Arial"/>
                <w:b/>
                <w:sz w:val="18"/>
              </w:rPr>
            </w:pPr>
          </w:p>
          <w:p w14:paraId="0D04E0F0" w14:textId="77777777" w:rsidR="00CB506A" w:rsidRDefault="00CB506A">
            <w:pPr>
              <w:rPr>
                <w:rFonts w:ascii="Arial" w:hAnsi="Arial"/>
                <w:b/>
                <w:sz w:val="18"/>
              </w:rPr>
            </w:pPr>
          </w:p>
        </w:tc>
      </w:tr>
      <w:tr w:rsidR="00CB506A" w14:paraId="2DD8E362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27BF87DF" w14:textId="77777777" w:rsidR="00CB506A" w:rsidRDefault="00CB506A"/>
          <w:p w14:paraId="79CC37A5" w14:textId="77777777" w:rsidR="00CB506A" w:rsidRDefault="00CB506A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Expenses Claim Form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FB9A4" w14:textId="77777777" w:rsidR="00CB506A" w:rsidRDefault="00CB506A">
            <w:pPr>
              <w:pStyle w:val="Heading2"/>
            </w:pPr>
            <w:r>
              <w:t>Cheque Sent</w:t>
            </w:r>
          </w:p>
          <w:p w14:paraId="0101966F" w14:textId="77777777" w:rsidR="00CB506A" w:rsidRDefault="00CB506A">
            <w:pPr>
              <w:rPr>
                <w:b/>
                <w:sz w:val="18"/>
              </w:rPr>
            </w:pPr>
          </w:p>
          <w:p w14:paraId="34F4C93C" w14:textId="77777777" w:rsidR="00CB506A" w:rsidRDefault="00CB506A">
            <w:pPr>
              <w:rPr>
                <w:b/>
                <w:sz w:val="18"/>
              </w:rPr>
            </w:pPr>
          </w:p>
        </w:tc>
      </w:tr>
    </w:tbl>
    <w:p w14:paraId="7497EABF" w14:textId="77777777" w:rsidR="00CB506A" w:rsidRDefault="00CB506A"/>
    <w:p w14:paraId="0315962B" w14:textId="77777777" w:rsidR="00CB506A" w:rsidRDefault="00CB506A"/>
    <w:p w14:paraId="6E2E935C" w14:textId="77777777" w:rsidR="00EA1FDE" w:rsidRDefault="00CB506A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>Name</w:t>
      </w:r>
      <w:proofErr w:type="gramStart"/>
      <w:r>
        <w:rPr>
          <w:rFonts w:ascii="Arial" w:hAnsi="Arial"/>
          <w:b/>
        </w:rPr>
        <w:t xml:space="preserve"> </w:t>
      </w:r>
      <w:r w:rsidR="00EA1FDE">
        <w:rPr>
          <w:rFonts w:ascii="Arial" w:hAnsi="Arial"/>
          <w:b/>
        </w:rPr>
        <w:t>..</w:t>
      </w:r>
      <w:proofErr w:type="gramEnd"/>
      <w:r w:rsidR="00EA1FDE">
        <w:rPr>
          <w:rFonts w:ascii="Arial" w:hAnsi="Arial"/>
          <w:b/>
        </w:rPr>
        <w:t>…………………………………………………………………………………</w:t>
      </w:r>
    </w:p>
    <w:p w14:paraId="0BD822EB" w14:textId="77777777" w:rsidR="00CB506A" w:rsidRDefault="00CB506A">
      <w:pPr>
        <w:rPr>
          <w:rFonts w:ascii="Arial" w:hAnsi="Arial"/>
          <w:b/>
        </w:rPr>
      </w:pPr>
    </w:p>
    <w:p w14:paraId="7DC04A8A" w14:textId="77777777" w:rsidR="00EA1FDE" w:rsidRDefault="00EA1FDE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>Address  ………………………………………………………………………………</w:t>
      </w:r>
    </w:p>
    <w:p w14:paraId="54F880AD" w14:textId="77777777" w:rsidR="00EA1FDE" w:rsidRDefault="00EA1FDE">
      <w:pPr>
        <w:rPr>
          <w:rFonts w:ascii="Arial" w:hAnsi="Arial"/>
          <w:b/>
        </w:rPr>
      </w:pPr>
    </w:p>
    <w:p w14:paraId="5C6D4017" w14:textId="77777777" w:rsidR="00CB506A" w:rsidRDefault="00CB506A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6640AAFD" w14:textId="77777777" w:rsidR="00CB506A" w:rsidRDefault="00CB506A">
      <w:pPr>
        <w:rPr>
          <w:rFonts w:ascii="Arial" w:hAnsi="Arial"/>
          <w:b/>
        </w:rPr>
      </w:pPr>
    </w:p>
    <w:p w14:paraId="59EC96AF" w14:textId="77777777" w:rsidR="00CB506A" w:rsidRDefault="00CB506A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645D8B31" w14:textId="77777777" w:rsidR="00CB506A" w:rsidRDefault="00CB506A">
      <w:pPr>
        <w:rPr>
          <w:rFonts w:ascii="Arial" w:hAnsi="Arial"/>
          <w:b/>
        </w:rPr>
      </w:pPr>
    </w:p>
    <w:p w14:paraId="054B03F1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If this is your first claim, please provide below you bank account details – </w:t>
      </w:r>
    </w:p>
    <w:p w14:paraId="29E2DDC3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Branch Address; Account Name; Sort Code and Account Number</w:t>
      </w:r>
    </w:p>
    <w:p w14:paraId="7F6257EE" w14:textId="77777777" w:rsidR="00F87435" w:rsidRDefault="00F87435" w:rsidP="00F87435">
      <w:pPr>
        <w:rPr>
          <w:rFonts w:ascii="Arial" w:hAnsi="Arial"/>
          <w:b/>
        </w:rPr>
      </w:pPr>
    </w:p>
    <w:p w14:paraId="7AD43A59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3ACF4FF5" w14:textId="77777777" w:rsidR="00F87435" w:rsidRDefault="00F87435" w:rsidP="00F87435">
      <w:pPr>
        <w:rPr>
          <w:rFonts w:ascii="Arial" w:hAnsi="Arial"/>
          <w:b/>
        </w:rPr>
      </w:pPr>
    </w:p>
    <w:p w14:paraId="3E3B4BF0" w14:textId="77777777" w:rsidR="00F87435" w:rsidRDefault="00F87435" w:rsidP="00F87435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</w:t>
      </w:r>
    </w:p>
    <w:p w14:paraId="220CAF2F" w14:textId="77777777" w:rsidR="00CB506A" w:rsidRDefault="00CB506A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50"/>
        <w:gridCol w:w="1458"/>
      </w:tblGrid>
      <w:tr w:rsidR="00CB506A" w14:paraId="55750BA6" w14:textId="77777777">
        <w:tc>
          <w:tcPr>
            <w:tcW w:w="1548" w:type="dxa"/>
          </w:tcPr>
          <w:p w14:paraId="5BA96F38" w14:textId="77777777" w:rsidR="00CB506A" w:rsidRDefault="00CB506A">
            <w:pPr>
              <w:pStyle w:val="Heading4"/>
            </w:pPr>
            <w:r>
              <w:t>Date</w:t>
            </w:r>
          </w:p>
        </w:tc>
        <w:tc>
          <w:tcPr>
            <w:tcW w:w="5850" w:type="dxa"/>
          </w:tcPr>
          <w:p w14:paraId="0E1CACAF" w14:textId="77777777" w:rsidR="00CB506A" w:rsidRDefault="00CB50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Expenses (Please attach receipts)</w:t>
            </w:r>
          </w:p>
        </w:tc>
        <w:tc>
          <w:tcPr>
            <w:tcW w:w="1458" w:type="dxa"/>
          </w:tcPr>
          <w:p w14:paraId="7D197A48" w14:textId="77777777" w:rsidR="00CB506A" w:rsidRDefault="00CB506A">
            <w:pPr>
              <w:pStyle w:val="Heading4"/>
            </w:pPr>
            <w:r>
              <w:t>Amount</w:t>
            </w:r>
          </w:p>
        </w:tc>
      </w:tr>
      <w:tr w:rsidR="00CB506A" w:rsidRPr="00566260" w14:paraId="16BDDE86" w14:textId="77777777">
        <w:tc>
          <w:tcPr>
            <w:tcW w:w="1548" w:type="dxa"/>
          </w:tcPr>
          <w:p w14:paraId="064CC3F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4A057F7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FF8CC2E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43AF0D5F" w14:textId="77777777">
        <w:tc>
          <w:tcPr>
            <w:tcW w:w="1548" w:type="dxa"/>
          </w:tcPr>
          <w:p w14:paraId="0D0E7E0B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00062AC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07A4431B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629B40DD" w14:textId="77777777">
        <w:tc>
          <w:tcPr>
            <w:tcW w:w="1548" w:type="dxa"/>
          </w:tcPr>
          <w:p w14:paraId="2DA0BD3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0A88989E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35539581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2E4E1976" w14:textId="77777777">
        <w:tc>
          <w:tcPr>
            <w:tcW w:w="1548" w:type="dxa"/>
          </w:tcPr>
          <w:p w14:paraId="791457A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1C741EDA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2DD0620B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729F930E" w14:textId="77777777">
        <w:tc>
          <w:tcPr>
            <w:tcW w:w="1548" w:type="dxa"/>
          </w:tcPr>
          <w:p w14:paraId="587578C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DA7AA1D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1435E504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3224FDEE" w14:textId="77777777">
        <w:tc>
          <w:tcPr>
            <w:tcW w:w="1548" w:type="dxa"/>
          </w:tcPr>
          <w:p w14:paraId="6ED980A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929C7E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2E6FA81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4F132CFF" w14:textId="77777777">
        <w:tc>
          <w:tcPr>
            <w:tcW w:w="1548" w:type="dxa"/>
          </w:tcPr>
          <w:p w14:paraId="502E6FD9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085B04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43C7479D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350EDF1C" w14:textId="77777777">
        <w:tc>
          <w:tcPr>
            <w:tcW w:w="1548" w:type="dxa"/>
          </w:tcPr>
          <w:p w14:paraId="2DB2201C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2586941C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36ECCA04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246FD358" w14:textId="77777777">
        <w:tc>
          <w:tcPr>
            <w:tcW w:w="1548" w:type="dxa"/>
          </w:tcPr>
          <w:p w14:paraId="1691FEFB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79EF936F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14:paraId="76F808A0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:rsidRPr="00566260" w14:paraId="0DE5AF6D" w14:textId="77777777">
        <w:tc>
          <w:tcPr>
            <w:tcW w:w="1548" w:type="dxa"/>
          </w:tcPr>
          <w:p w14:paraId="710B9C2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5850" w:type="dxa"/>
          </w:tcPr>
          <w:p w14:paraId="65716A90" w14:textId="77777777" w:rsidR="00CB506A" w:rsidRPr="00566260" w:rsidRDefault="00CB506A">
            <w:pPr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4B1208BA" w14:textId="77777777" w:rsidR="00CB506A" w:rsidRPr="00566260" w:rsidRDefault="00CB506A">
            <w:pPr>
              <w:rPr>
                <w:rFonts w:ascii="Arial" w:hAnsi="Arial"/>
              </w:rPr>
            </w:pPr>
          </w:p>
        </w:tc>
      </w:tr>
      <w:tr w:rsidR="00CB506A" w14:paraId="0A1A7876" w14:textId="77777777">
        <w:tc>
          <w:tcPr>
            <w:tcW w:w="1548" w:type="dxa"/>
          </w:tcPr>
          <w:p w14:paraId="3F8792A2" w14:textId="77777777" w:rsidR="00CB506A" w:rsidRDefault="00CB506A">
            <w:pPr>
              <w:rPr>
                <w:rFonts w:ascii="Arial" w:hAnsi="Arial"/>
                <w:b/>
              </w:rPr>
            </w:pPr>
          </w:p>
        </w:tc>
        <w:tc>
          <w:tcPr>
            <w:tcW w:w="5850" w:type="dxa"/>
            <w:tcBorders>
              <w:right w:val="nil"/>
            </w:tcBorders>
          </w:tcPr>
          <w:p w14:paraId="4F1126DE" w14:textId="77777777" w:rsidR="00CB506A" w:rsidRDefault="00CB506A">
            <w:pPr>
              <w:rPr>
                <w:rFonts w:ascii="Arial" w:hAnsi="Arial"/>
                <w:b/>
              </w:rPr>
            </w:pPr>
          </w:p>
          <w:p w14:paraId="600D0091" w14:textId="77777777" w:rsidR="00CB506A" w:rsidRDefault="00CB506A">
            <w:pPr>
              <w:pStyle w:val="Heading5"/>
            </w:pPr>
            <w:r>
              <w:t>TOTAL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BA66C" w14:textId="77777777" w:rsidR="00CB506A" w:rsidRDefault="00CB506A">
            <w:pPr>
              <w:rPr>
                <w:rFonts w:ascii="Arial" w:hAnsi="Arial"/>
                <w:b/>
              </w:rPr>
            </w:pPr>
          </w:p>
          <w:p w14:paraId="1E8C5EB8" w14:textId="77777777" w:rsidR="00CB506A" w:rsidRDefault="00CB506A">
            <w:pPr>
              <w:rPr>
                <w:rFonts w:ascii="Arial" w:hAnsi="Arial"/>
                <w:b/>
              </w:rPr>
            </w:pPr>
          </w:p>
        </w:tc>
      </w:tr>
    </w:tbl>
    <w:p w14:paraId="348C0283" w14:textId="77777777" w:rsidR="00CB506A" w:rsidRDefault="00CB506A">
      <w:pPr>
        <w:rPr>
          <w:rFonts w:ascii="Arial" w:hAnsi="Arial"/>
          <w:b/>
        </w:rPr>
      </w:pPr>
    </w:p>
    <w:p w14:paraId="7A49258A" w14:textId="77777777" w:rsidR="00EA1FDE" w:rsidRDefault="00CB506A" w:rsidP="00EA1FDE">
      <w:pPr>
        <w:rPr>
          <w:rFonts w:ascii="Arial" w:hAnsi="Arial"/>
          <w:b/>
        </w:rPr>
      </w:pPr>
      <w:r>
        <w:rPr>
          <w:rFonts w:ascii="Arial" w:hAnsi="Arial"/>
          <w:b/>
        </w:rPr>
        <w:t>Signature</w:t>
      </w:r>
      <w:r w:rsidR="00EA1FD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EA1FDE">
        <w:rPr>
          <w:rFonts w:ascii="Arial" w:hAnsi="Arial"/>
          <w:b/>
        </w:rPr>
        <w:t>………………………………………………………………………………………</w:t>
      </w:r>
    </w:p>
    <w:p w14:paraId="63322A0C" w14:textId="77777777" w:rsidR="00CB506A" w:rsidRDefault="00CB506A">
      <w:pPr>
        <w:rPr>
          <w:rFonts w:ascii="Arial" w:hAnsi="Arial"/>
          <w:b/>
        </w:rPr>
      </w:pPr>
    </w:p>
    <w:p w14:paraId="16840593" w14:textId="5C85B96B" w:rsidR="00CB506A" w:rsidRDefault="00CB506A">
      <w:pPr>
        <w:rPr>
          <w:rFonts w:ascii="Arial" w:hAnsi="Arial"/>
          <w:b/>
        </w:rPr>
      </w:pPr>
    </w:p>
    <w:p w14:paraId="7EB2A90E" w14:textId="1CEB2BA4" w:rsidR="00CB506A" w:rsidRDefault="00CB506A" w:rsidP="00566260">
      <w:r>
        <w:rPr>
          <w:rFonts w:ascii="Arial" w:hAnsi="Arial"/>
          <w:b/>
        </w:rPr>
        <w:t xml:space="preserve">Return to: </w:t>
      </w:r>
      <w:r w:rsidR="003F7676" w:rsidRPr="003F7676">
        <w:rPr>
          <w:rFonts w:ascii="Arial" w:hAnsi="Arial"/>
          <w:b/>
        </w:rPr>
        <w:t>Philip Bremner</w:t>
      </w:r>
      <w:r>
        <w:rPr>
          <w:rFonts w:ascii="Arial" w:hAnsi="Arial"/>
          <w:b/>
        </w:rPr>
        <w:t xml:space="preserve">, </w:t>
      </w:r>
      <w:r w:rsidR="000D7CF3">
        <w:rPr>
          <w:rFonts w:ascii="Arial" w:hAnsi="Arial"/>
          <w:b/>
        </w:rPr>
        <w:t xml:space="preserve">SLSA </w:t>
      </w:r>
      <w:r>
        <w:rPr>
          <w:rFonts w:ascii="Arial" w:hAnsi="Arial"/>
          <w:b/>
        </w:rPr>
        <w:t>Treasure</w:t>
      </w:r>
      <w:r w:rsidR="003F7676">
        <w:rPr>
          <w:rFonts w:ascii="Arial" w:hAnsi="Arial"/>
          <w:b/>
        </w:rPr>
        <w:t>r</w:t>
      </w:r>
      <w:r w:rsidR="00062652">
        <w:rPr>
          <w:rFonts w:ascii="Arial" w:hAnsi="Arial"/>
          <w:b/>
        </w:rPr>
        <w:t xml:space="preserve">, </w:t>
      </w:r>
      <w:r w:rsidR="00062652" w:rsidRPr="00062652">
        <w:rPr>
          <w:rFonts w:ascii="Arial" w:hAnsi="Arial"/>
          <w:b/>
        </w:rPr>
        <w:t>Royal Holloway University of London</w:t>
      </w:r>
      <w:r w:rsidR="00062652">
        <w:rPr>
          <w:rFonts w:ascii="Arial" w:hAnsi="Arial"/>
          <w:b/>
        </w:rPr>
        <w:t xml:space="preserve"> </w:t>
      </w:r>
      <w:hyperlink r:id="rId7" w:history="1">
        <w:r w:rsidR="00062652" w:rsidRPr="00A467D7">
          <w:rPr>
            <w:rStyle w:val="Hyperlink"/>
            <w:rFonts w:ascii="Arial" w:hAnsi="Arial"/>
            <w:b/>
          </w:rPr>
          <w:t>philip.bremner@rhul.ac.uk</w:t>
        </w:r>
      </w:hyperlink>
      <w:r w:rsidR="00062652">
        <w:rPr>
          <w:rFonts w:ascii="Arial" w:hAnsi="Arial"/>
          <w:b/>
        </w:rPr>
        <w:t xml:space="preserve"> </w:t>
      </w:r>
    </w:p>
    <w:sectPr w:rsidR="00CB506A">
      <w:footerReference w:type="default" r:id="rId8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60D" w14:textId="77777777" w:rsidR="00650D68" w:rsidRDefault="00650D68" w:rsidP="009A4137">
      <w:r>
        <w:separator/>
      </w:r>
    </w:p>
  </w:endnote>
  <w:endnote w:type="continuationSeparator" w:id="0">
    <w:p w14:paraId="35D6E909" w14:textId="77777777" w:rsidR="00650D68" w:rsidRDefault="00650D68" w:rsidP="009A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ya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E7D" w14:textId="6C9F3E02" w:rsidR="009A4137" w:rsidRDefault="009A4137" w:rsidP="009A4137">
    <w:pPr>
      <w:pStyle w:val="Footer"/>
      <w:jc w:val="center"/>
    </w:pPr>
    <w:r>
      <w:rPr>
        <w:rStyle w:val="Strong"/>
        <w:rFonts w:ascii="Arya" w:hAnsi="Arya"/>
        <w:color w:val="888888"/>
        <w:shd w:val="clear" w:color="auto" w:fill="FFFFFF"/>
      </w:rPr>
      <w:t>Socio-Legal Studies Association is a Charitable Incorporated Organisation</w:t>
    </w:r>
    <w:r>
      <w:rPr>
        <w:rFonts w:ascii="Arya" w:hAnsi="Arya"/>
        <w:color w:val="888888"/>
        <w:shd w:val="clear" w:color="auto" w:fill="FFFFFF"/>
      </w:rPr>
      <w:t>, registered in England and Wales, number 1186333. Principal Office: C/O Birmingham Law School, University of Birmingham, Edgbaston, Birmingham, B15 2TT</w:t>
    </w:r>
  </w:p>
  <w:p w14:paraId="5117CA39" w14:textId="77777777" w:rsidR="009A4137" w:rsidRDefault="009A4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B0EE" w14:textId="77777777" w:rsidR="00650D68" w:rsidRDefault="00650D68" w:rsidP="009A4137">
      <w:r>
        <w:separator/>
      </w:r>
    </w:p>
  </w:footnote>
  <w:footnote w:type="continuationSeparator" w:id="0">
    <w:p w14:paraId="283A058B" w14:textId="77777777" w:rsidR="00650D68" w:rsidRDefault="00650D68" w:rsidP="009A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147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94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D"/>
    <w:rsid w:val="0002482C"/>
    <w:rsid w:val="00062652"/>
    <w:rsid w:val="000D6FFC"/>
    <w:rsid w:val="000D7CF3"/>
    <w:rsid w:val="002C377D"/>
    <w:rsid w:val="00304BD8"/>
    <w:rsid w:val="003F7676"/>
    <w:rsid w:val="00566260"/>
    <w:rsid w:val="005C5AC7"/>
    <w:rsid w:val="005E53D3"/>
    <w:rsid w:val="005F0723"/>
    <w:rsid w:val="00650D68"/>
    <w:rsid w:val="006B6C97"/>
    <w:rsid w:val="00812E93"/>
    <w:rsid w:val="009A2792"/>
    <w:rsid w:val="009A4137"/>
    <w:rsid w:val="00AA44F2"/>
    <w:rsid w:val="00B05790"/>
    <w:rsid w:val="00BA5766"/>
    <w:rsid w:val="00C4075C"/>
    <w:rsid w:val="00CB506A"/>
    <w:rsid w:val="00D1002C"/>
    <w:rsid w:val="00D70A9B"/>
    <w:rsid w:val="00DF31CD"/>
    <w:rsid w:val="00EA1FDE"/>
    <w:rsid w:val="00EE72FC"/>
    <w:rsid w:val="00F56091"/>
    <w:rsid w:val="00F85A08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B2DFC"/>
  <w14:defaultImageDpi w14:val="300"/>
  <w15:chartTrackingRefBased/>
  <w15:docId w15:val="{CD7DBB4F-B14F-49D3-BB2D-91A22C1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7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75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9A4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13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A4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37"/>
    <w:rPr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A4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ilip.bremner@rh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SOCIO-LEGAL STUDIES ASSOCIATION</vt:lpstr>
    </vt:vector>
  </TitlesOfParts>
  <Company>Hewlett-Packard Company</Company>
  <LinksUpToDate>false</LinksUpToDate>
  <CharactersWithSpaces>765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mailto:stokese1@cardiff.ac.uk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SOCIO-LEGAL STUDIES ASSOCIATION</dc:title>
  <dc:subject/>
  <dc:creator>User</dc:creator>
  <cp:keywords/>
  <cp:lastModifiedBy>Marie Selwood</cp:lastModifiedBy>
  <cp:revision>2</cp:revision>
  <cp:lastPrinted>2016-01-26T10:36:00Z</cp:lastPrinted>
  <dcterms:created xsi:type="dcterms:W3CDTF">2022-09-15T11:02:00Z</dcterms:created>
  <dcterms:modified xsi:type="dcterms:W3CDTF">2022-09-15T11:02:00Z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-743174733</vt:i4>
  </property>
</Properties>
</file>