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CA83E" w14:textId="77777777" w:rsidR="008F38E0" w:rsidRDefault="008F38E0" w:rsidP="008F38E0">
      <w:r>
        <w:t>Dear All,</w:t>
      </w:r>
    </w:p>
    <w:p w14:paraId="12FF3FD9" w14:textId="77777777" w:rsidR="008F38E0" w:rsidRDefault="008F38E0" w:rsidP="008F38E0">
      <w:r>
        <w:t xml:space="preserve">I am writing to invite you to the </w:t>
      </w:r>
      <w:proofErr w:type="spellStart"/>
      <w:r>
        <w:t>installment</w:t>
      </w:r>
      <w:proofErr w:type="spellEnd"/>
      <w:r>
        <w:t xml:space="preserve"> of the Lectures on Gender and Sexuality. The next talk 'With the Clothes on our Backs and a Song on our Lips: Courting Queer Love in India' will look at how queer couples, especially queer women and PAFAB forge relationships with one another using Maitri Karar, or companionship contracts, using the form and language of law, the very institution that denies them the right to marry. Maitri Karars are testament to the fact that life carries on even when the law cannot keep up. </w:t>
      </w:r>
    </w:p>
    <w:p w14:paraId="65411BE8" w14:textId="77777777" w:rsidR="008F38E0" w:rsidRDefault="008F38E0" w:rsidP="008F38E0"/>
    <w:p w14:paraId="0DD87657" w14:textId="77777777" w:rsidR="008F38E0" w:rsidRDefault="008F38E0" w:rsidP="008F38E0">
      <w:r>
        <w:t>The talk is organised in collaboration with the Festival of Debate in Sheffield and tickets are available here: </w:t>
      </w:r>
      <w:hyperlink r:id="rId4" w:tgtFrame="_blank" w:history="1">
        <w:r>
          <w:rPr>
            <w:rStyle w:val="Hyperlink"/>
          </w:rPr>
          <w:t>https://festivalofdebate.com/2024/with-the-clothes-on-our-backs-and-a-song-on-our-lips</w:t>
        </w:r>
      </w:hyperlink>
      <w:r>
        <w:t> </w:t>
      </w:r>
    </w:p>
    <w:p w14:paraId="4440A007" w14:textId="77777777" w:rsidR="008F38E0" w:rsidRDefault="008F38E0" w:rsidP="008F38E0"/>
    <w:p w14:paraId="7E47FDC3" w14:textId="77777777" w:rsidR="008F38E0" w:rsidRDefault="008F38E0" w:rsidP="008F38E0">
      <w:r>
        <w:t>The talk is free to attend, will be hybrid, and be followed by a Q&amp;A and a light dinner and drinks. The speaker for the event is Surabhi Shukla, Lecturer in Law, University of Sheffield.</w:t>
      </w:r>
    </w:p>
    <w:p w14:paraId="2ADF1E26" w14:textId="77777777" w:rsidR="008F38E0" w:rsidRDefault="008F38E0" w:rsidP="008F38E0"/>
    <w:p w14:paraId="4C945878" w14:textId="77777777" w:rsidR="008F38E0" w:rsidRDefault="008F38E0" w:rsidP="008F38E0">
      <w:r>
        <w:t>I would love it if you were able to make time to attend and take part in this exciting discussion. </w:t>
      </w:r>
    </w:p>
    <w:p w14:paraId="7212C410" w14:textId="77777777" w:rsidR="008F38E0" w:rsidRDefault="008F38E0" w:rsidP="008F38E0"/>
    <w:p w14:paraId="54F89D29" w14:textId="77777777" w:rsidR="008F38E0" w:rsidRDefault="008F38E0" w:rsidP="008F38E0">
      <w:r>
        <w:t>Looking forward to seeing you there,</w:t>
      </w:r>
    </w:p>
    <w:p w14:paraId="60B217C4" w14:textId="77777777" w:rsidR="008F38E0" w:rsidRDefault="008F38E0" w:rsidP="008F38E0">
      <w:r>
        <w:t>Surabhi Shukla</w:t>
      </w:r>
    </w:p>
    <w:p w14:paraId="2B46AD4B" w14:textId="77777777" w:rsidR="008F38E0" w:rsidRDefault="008F38E0" w:rsidP="008F38E0">
      <w:r>
        <w:t>Lecturer in Law,</w:t>
      </w:r>
    </w:p>
    <w:p w14:paraId="5172F016" w14:textId="77777777" w:rsidR="008F38E0" w:rsidRDefault="008F38E0" w:rsidP="008F38E0">
      <w:r>
        <w:t>University of Sheffield</w:t>
      </w:r>
    </w:p>
    <w:p w14:paraId="1B5E411B" w14:textId="77777777" w:rsidR="008F38E0" w:rsidRDefault="008F38E0"/>
    <w:sectPr w:rsidR="008F3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E0"/>
    <w:rsid w:val="008F38E0"/>
    <w:rsid w:val="00E1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B51F"/>
  <w15:chartTrackingRefBased/>
  <w15:docId w15:val="{D162346C-3559-4494-BF17-628FD5F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0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stivalofdebate.com/2024/with-the-clothes-on-our-backs-and-a-song-on-our-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2024-04-09T17:57:00Z</dcterms:created>
  <dcterms:modified xsi:type="dcterms:W3CDTF">2024-04-09T17:57:00Z</dcterms:modified>
</cp:coreProperties>
</file>